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A5" w:rsidRDefault="00334BA5" w:rsidP="00334BA5">
      <w:pPr>
        <w:keepNext/>
        <w:spacing w:after="0" w:line="240" w:lineRule="auto"/>
        <w:outlineLvl w:val="0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</w:p>
    <w:p w:rsidR="00B7266B" w:rsidRDefault="00B7266B" w:rsidP="00334BA5">
      <w:pPr>
        <w:keepNext/>
        <w:spacing w:after="0" w:line="240" w:lineRule="auto"/>
        <w:outlineLvl w:val="0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</w:p>
    <w:p w:rsidR="00B7266B" w:rsidRDefault="00B7266B" w:rsidP="00334BA5">
      <w:pPr>
        <w:keepNext/>
        <w:spacing w:after="0" w:line="240" w:lineRule="auto"/>
        <w:outlineLvl w:val="0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</w:p>
    <w:p w:rsidR="00456DCB" w:rsidRPr="00456DCB" w:rsidRDefault="00456DCB" w:rsidP="006A5F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color w:val="C0504D" w:themeColor="accent2"/>
          <w:sz w:val="14"/>
          <w:szCs w:val="14"/>
          <w:u w:val="single"/>
          <w:rtl/>
          <w:lang w:eastAsia="ar-SA"/>
        </w:rPr>
      </w:pPr>
    </w:p>
    <w:p w:rsidR="00B7266B" w:rsidRPr="003350B9" w:rsidRDefault="00074BB5" w:rsidP="009B5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color w:val="C0504D" w:themeColor="accent2"/>
          <w:sz w:val="36"/>
          <w:szCs w:val="36"/>
          <w:u w:val="single"/>
          <w:rtl/>
          <w:lang w:eastAsia="ar-SA"/>
        </w:rPr>
      </w:pPr>
      <w:r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 xml:space="preserve">استمارة </w:t>
      </w:r>
      <w:r w:rsidR="001F6737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 xml:space="preserve">زيارة </w:t>
      </w:r>
      <w:proofErr w:type="spellStart"/>
      <w:r w:rsidR="001F6737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اشرافية</w:t>
      </w:r>
      <w:proofErr w:type="spellEnd"/>
      <w:r w:rsidR="006A5F24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 xml:space="preserve"> </w:t>
      </w:r>
      <w:r w:rsidR="00162D29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ل</w:t>
      </w:r>
      <w:r w:rsidR="006A5F24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م</w:t>
      </w:r>
      <w:r w:rsidR="002D1C49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شرفة التوجيه والإ</w:t>
      </w:r>
      <w:r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رشاد</w:t>
      </w:r>
      <w:r w:rsidR="002D1C49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 xml:space="preserve"> </w:t>
      </w:r>
      <w:r w:rsidR="009B5BAF" w:rsidRP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rtl/>
          <w:lang w:eastAsia="ar-SA"/>
        </w:rPr>
        <w:t>خلال العام الدراسي 1439/1440هـ لمتابعة برنامج</w:t>
      </w:r>
      <w:r w:rsidR="009B5BAF">
        <w:rPr>
          <w:rFonts w:ascii="Times New Roman" w:eastAsia="Times New Roman" w:hAnsi="Times New Roman" w:cs="PT Bold Heading" w:hint="cs"/>
          <w:b/>
          <w:bCs/>
          <w:color w:val="C0504D" w:themeColor="accent2"/>
          <w:sz w:val="36"/>
          <w:szCs w:val="36"/>
          <w:u w:val="single"/>
          <w:rtl/>
          <w:lang w:eastAsia="ar-SA"/>
        </w:rPr>
        <w:t xml:space="preserve"> </w:t>
      </w:r>
      <w:r w:rsidR="009B5BAF" w:rsidRPr="009B5BAF">
        <w:rPr>
          <w:rFonts w:ascii="Times New Roman" w:eastAsia="Times New Roman" w:hAnsi="Times New Roman" w:cs="DecoType Naskh Variants" w:hint="cs"/>
          <w:b/>
          <w:bCs/>
          <w:color w:val="4F6228" w:themeColor="accent3" w:themeShade="80"/>
          <w:sz w:val="36"/>
          <w:szCs w:val="36"/>
          <w:u w:val="single"/>
          <w:rtl/>
          <w:lang w:eastAsia="ar-SA"/>
        </w:rPr>
        <w:t>{</w:t>
      </w:r>
      <w:r w:rsidR="009B5BAF" w:rsidRPr="009B5BAF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36"/>
          <w:szCs w:val="36"/>
          <w:u w:val="single"/>
          <w:rtl/>
          <w:lang w:eastAsia="ar-SA"/>
        </w:rPr>
        <w:t xml:space="preserve"> أنفاسي نقية </w:t>
      </w:r>
      <w:r w:rsidR="009B5BAF" w:rsidRPr="009B5BAF">
        <w:rPr>
          <w:rFonts w:ascii="Times New Roman" w:eastAsia="Times New Roman" w:hAnsi="Times New Roman" w:cs="DecoType Naskh Variants" w:hint="cs"/>
          <w:b/>
          <w:bCs/>
          <w:color w:val="4F6228" w:themeColor="accent3" w:themeShade="80"/>
          <w:sz w:val="36"/>
          <w:szCs w:val="36"/>
          <w:u w:val="single"/>
          <w:rtl/>
          <w:lang w:eastAsia="ar-SA"/>
        </w:rPr>
        <w:t>}</w:t>
      </w:r>
    </w:p>
    <w:p w:rsidR="00B7266B" w:rsidRDefault="00C43957" w:rsidP="001975ED">
      <w:pPr>
        <w:keepNext/>
        <w:tabs>
          <w:tab w:val="left" w:pos="2306"/>
        </w:tabs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 w:rsidRPr="00C43957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أولاً </w:t>
      </w:r>
      <w:r w:rsidR="001975ED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/</w:t>
      </w:r>
      <w:r w:rsidRPr="00C43957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بيانات عامة :</w:t>
      </w:r>
    </w:p>
    <w:p w:rsidR="00A843AE" w:rsidRPr="00A843AE" w:rsidRDefault="00A843AE" w:rsidP="00A843AE">
      <w:pPr>
        <w:pStyle w:val="a3"/>
        <w:keepNext/>
        <w:numPr>
          <w:ilvl w:val="0"/>
          <w:numId w:val="7"/>
        </w:numPr>
        <w:tabs>
          <w:tab w:val="left" w:pos="2306"/>
        </w:tabs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 w:rsidRPr="00A843AE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بيانات المدرسة </w:t>
      </w:r>
    </w:p>
    <w:tbl>
      <w:tblPr>
        <w:tblStyle w:val="a6"/>
        <w:bidiVisual/>
        <w:tblW w:w="11346" w:type="dxa"/>
        <w:tblInd w:w="-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809"/>
        <w:gridCol w:w="1692"/>
        <w:gridCol w:w="1055"/>
        <w:gridCol w:w="1908"/>
        <w:gridCol w:w="468"/>
        <w:gridCol w:w="1104"/>
        <w:gridCol w:w="456"/>
        <w:gridCol w:w="998"/>
      </w:tblGrid>
      <w:tr w:rsidR="00811E85" w:rsidRPr="00C63611" w:rsidTr="000638EA">
        <w:tc>
          <w:tcPr>
            <w:tcW w:w="3665" w:type="dxa"/>
            <w:gridSpan w:val="2"/>
            <w:shd w:val="clear" w:color="auto" w:fill="FDE9D9" w:themeFill="accent6" w:themeFillTint="33"/>
            <w:vAlign w:val="center"/>
          </w:tcPr>
          <w:p w:rsidR="00811E85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المكتب</w:t>
            </w:r>
          </w:p>
        </w:tc>
        <w:tc>
          <w:tcPr>
            <w:tcW w:w="1692" w:type="dxa"/>
            <w:shd w:val="clear" w:color="auto" w:fill="FDE9D9" w:themeFill="accent6" w:themeFillTint="33"/>
            <w:vAlign w:val="center"/>
          </w:tcPr>
          <w:p w:rsidR="00811E85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المدرسة</w:t>
            </w:r>
          </w:p>
        </w:tc>
        <w:tc>
          <w:tcPr>
            <w:tcW w:w="1055" w:type="dxa"/>
            <w:shd w:val="clear" w:color="auto" w:fill="FDE9D9" w:themeFill="accent6" w:themeFillTint="33"/>
            <w:vAlign w:val="center"/>
          </w:tcPr>
          <w:p w:rsidR="00811E85" w:rsidRPr="00C63611" w:rsidRDefault="00811E85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يوم الزيارة</w:t>
            </w:r>
          </w:p>
        </w:tc>
        <w:tc>
          <w:tcPr>
            <w:tcW w:w="1908" w:type="dxa"/>
            <w:shd w:val="clear" w:color="auto" w:fill="FDE9D9" w:themeFill="accent6" w:themeFillTint="33"/>
            <w:vAlign w:val="center"/>
          </w:tcPr>
          <w:p w:rsidR="00811E85" w:rsidRPr="00C63611" w:rsidRDefault="00811E85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تاريخ الزيارة</w:t>
            </w:r>
          </w:p>
        </w:tc>
        <w:tc>
          <w:tcPr>
            <w:tcW w:w="3026" w:type="dxa"/>
            <w:gridSpan w:val="4"/>
            <w:shd w:val="clear" w:color="auto" w:fill="FDE9D9" w:themeFill="accent6" w:themeFillTint="33"/>
            <w:vAlign w:val="center"/>
          </w:tcPr>
          <w:p w:rsidR="00811E85" w:rsidRPr="00C63611" w:rsidRDefault="00811E85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رقم الهاتف</w:t>
            </w:r>
          </w:p>
        </w:tc>
      </w:tr>
      <w:tr w:rsidR="00811E85" w:rsidRPr="00C63611" w:rsidTr="000638EA">
        <w:tc>
          <w:tcPr>
            <w:tcW w:w="3665" w:type="dxa"/>
            <w:gridSpan w:val="2"/>
            <w:vAlign w:val="center"/>
          </w:tcPr>
          <w:p w:rsidR="00811E85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811E85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5" w:type="dxa"/>
            <w:vAlign w:val="center"/>
          </w:tcPr>
          <w:p w:rsidR="00811E85" w:rsidRPr="00C63611" w:rsidRDefault="00811E85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811E85" w:rsidRPr="00C63611" w:rsidRDefault="00811E85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026" w:type="dxa"/>
            <w:gridSpan w:val="4"/>
            <w:vAlign w:val="center"/>
          </w:tcPr>
          <w:p w:rsidR="00811E85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8A353B" w:rsidRPr="00C63611" w:rsidTr="00074BB5">
        <w:tc>
          <w:tcPr>
            <w:tcW w:w="5357" w:type="dxa"/>
            <w:gridSpan w:val="3"/>
            <w:shd w:val="clear" w:color="auto" w:fill="FDE9D9" w:themeFill="accent6" w:themeFillTint="33"/>
            <w:vAlign w:val="center"/>
          </w:tcPr>
          <w:p w:rsidR="008A353B" w:rsidRPr="00C63611" w:rsidRDefault="008A353B" w:rsidP="005019E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عدد الط</w:t>
            </w:r>
            <w:r w:rsidR="005019E0"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البات</w:t>
            </w:r>
            <w:r w:rsidR="009B5BAF">
              <w:rPr>
                <w:rFonts w:ascii="Arabic Typesetting" w:eastAsia="Times New Roman" w:hAnsi="Arabic Typesetting" w:cs="Arabic Typesetting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 المرحلة المتوسطة</w:t>
            </w: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 بالمدرسة</w:t>
            </w:r>
          </w:p>
        </w:tc>
        <w:tc>
          <w:tcPr>
            <w:tcW w:w="2963" w:type="dxa"/>
            <w:gridSpan w:val="2"/>
            <w:shd w:val="clear" w:color="auto" w:fill="FDE9D9" w:themeFill="accent6" w:themeFillTint="33"/>
            <w:vAlign w:val="center"/>
          </w:tcPr>
          <w:p w:rsidR="008A353B" w:rsidRPr="00C63611" w:rsidRDefault="008A353B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المرحلة</w:t>
            </w:r>
          </w:p>
        </w:tc>
        <w:tc>
          <w:tcPr>
            <w:tcW w:w="1572" w:type="dxa"/>
            <w:gridSpan w:val="2"/>
            <w:shd w:val="clear" w:color="auto" w:fill="FDE9D9" w:themeFill="accent6" w:themeFillTint="33"/>
            <w:vAlign w:val="center"/>
          </w:tcPr>
          <w:p w:rsidR="008A353B" w:rsidRPr="00C63611" w:rsidRDefault="008A353B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نوع المبنى</w:t>
            </w:r>
          </w:p>
        </w:tc>
        <w:tc>
          <w:tcPr>
            <w:tcW w:w="1454" w:type="dxa"/>
            <w:gridSpan w:val="2"/>
            <w:shd w:val="clear" w:color="auto" w:fill="FDE9D9" w:themeFill="accent6" w:themeFillTint="33"/>
            <w:vAlign w:val="center"/>
          </w:tcPr>
          <w:p w:rsidR="008A353B" w:rsidRPr="00C63611" w:rsidRDefault="005019E0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موقع</w:t>
            </w:r>
            <w:r w:rsidR="008A353B"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 المدرسة</w:t>
            </w:r>
          </w:p>
        </w:tc>
      </w:tr>
      <w:tr w:rsidR="00A94282" w:rsidRPr="00C63611" w:rsidTr="00EC0360">
        <w:tc>
          <w:tcPr>
            <w:tcW w:w="1856" w:type="dxa"/>
            <w:shd w:val="clear" w:color="auto" w:fill="EAF1DD" w:themeFill="accent3" w:themeFillTint="33"/>
            <w:vAlign w:val="center"/>
          </w:tcPr>
          <w:p w:rsidR="00A94282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الفعلي 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A94282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الحضور </w:t>
            </w:r>
          </w:p>
        </w:tc>
        <w:tc>
          <w:tcPr>
            <w:tcW w:w="1692" w:type="dxa"/>
            <w:shd w:val="clear" w:color="auto" w:fill="EAF1DD" w:themeFill="accent3" w:themeFillTint="33"/>
            <w:vAlign w:val="center"/>
          </w:tcPr>
          <w:p w:rsidR="00A94282" w:rsidRPr="00C63611" w:rsidRDefault="00811E8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الغياب </w:t>
            </w:r>
          </w:p>
        </w:tc>
        <w:tc>
          <w:tcPr>
            <w:tcW w:w="2963" w:type="dxa"/>
            <w:gridSpan w:val="2"/>
            <w:vMerge w:val="restart"/>
            <w:vAlign w:val="center"/>
          </w:tcPr>
          <w:p w:rsidR="00A94282" w:rsidRPr="00C63611" w:rsidRDefault="009B5BAF" w:rsidP="00A94282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28"/>
                <w:szCs w:val="28"/>
                <w:rtl/>
                <w:lang w:eastAsia="ar-SA"/>
              </w:rPr>
              <w:t xml:space="preserve">o  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28"/>
                <w:szCs w:val="28"/>
                <w:rtl/>
                <w:lang w:eastAsia="ar-SA"/>
              </w:rPr>
              <w:t>المتوسطة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A94282" w:rsidRPr="00C63611" w:rsidRDefault="00A94282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  <w:lang w:eastAsia="ar-SA"/>
              </w:rPr>
              <w:t xml:space="preserve">o حكومي </w:t>
            </w:r>
          </w:p>
          <w:p w:rsidR="00A94282" w:rsidRPr="00C63611" w:rsidRDefault="00A94282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  <w:lang w:eastAsia="ar-SA"/>
              </w:rPr>
              <w:t xml:space="preserve">o مستأجر </w:t>
            </w:r>
          </w:p>
        </w:tc>
        <w:tc>
          <w:tcPr>
            <w:tcW w:w="1454" w:type="dxa"/>
            <w:gridSpan w:val="2"/>
            <w:vMerge w:val="restart"/>
            <w:vAlign w:val="center"/>
          </w:tcPr>
          <w:p w:rsidR="00A94282" w:rsidRPr="00C63611" w:rsidRDefault="00A94282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BF7514" w:rsidRPr="00C63611" w:rsidTr="00BF7514">
        <w:trPr>
          <w:trHeight w:val="729"/>
        </w:trPr>
        <w:tc>
          <w:tcPr>
            <w:tcW w:w="1856" w:type="dxa"/>
            <w:shd w:val="clear" w:color="auto" w:fill="auto"/>
            <w:vAlign w:val="center"/>
          </w:tcPr>
          <w:p w:rsidR="00BF7514" w:rsidRPr="00C63611" w:rsidRDefault="00BF7514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F7514" w:rsidRPr="00C63611" w:rsidRDefault="00BF7514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F7514" w:rsidRPr="00C63611" w:rsidRDefault="00BF7514" w:rsidP="000638EA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gridSpan w:val="2"/>
            <w:vMerge/>
            <w:vAlign w:val="center"/>
          </w:tcPr>
          <w:p w:rsidR="00BF7514" w:rsidRPr="00C63611" w:rsidRDefault="00BF7514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BF7514" w:rsidRPr="00C63611" w:rsidRDefault="00BF7514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BF7514" w:rsidRPr="00C63611" w:rsidRDefault="00BF7514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074BB5" w:rsidRPr="00C63611" w:rsidTr="003412D8">
        <w:trPr>
          <w:cantSplit/>
          <w:trHeight w:val="654"/>
        </w:trPr>
        <w:tc>
          <w:tcPr>
            <w:tcW w:w="3665" w:type="dxa"/>
            <w:gridSpan w:val="2"/>
            <w:shd w:val="clear" w:color="auto" w:fill="FDE9D9" w:themeFill="accent6" w:themeFillTint="33"/>
            <w:vAlign w:val="center"/>
          </w:tcPr>
          <w:p w:rsidR="00074BB5" w:rsidRPr="00C63611" w:rsidRDefault="00074BB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عدد الـــفـــصــــول بالمــــدرســـــة</w:t>
            </w:r>
          </w:p>
        </w:tc>
        <w:tc>
          <w:tcPr>
            <w:tcW w:w="1692" w:type="dxa"/>
            <w:vAlign w:val="center"/>
          </w:tcPr>
          <w:p w:rsidR="00074BB5" w:rsidRPr="00C63611" w:rsidRDefault="00074BB5" w:rsidP="00A94282">
            <w:pPr>
              <w:keepNext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(          )   </w:t>
            </w:r>
          </w:p>
        </w:tc>
        <w:tc>
          <w:tcPr>
            <w:tcW w:w="2963" w:type="dxa"/>
            <w:gridSpan w:val="2"/>
            <w:shd w:val="clear" w:color="auto" w:fill="FDE9D9" w:themeFill="accent6" w:themeFillTint="33"/>
            <w:vAlign w:val="center"/>
          </w:tcPr>
          <w:p w:rsidR="00074BB5" w:rsidRPr="00C63611" w:rsidRDefault="00074BB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مرشدات الطالبات </w:t>
            </w:r>
          </w:p>
        </w:tc>
        <w:tc>
          <w:tcPr>
            <w:tcW w:w="468" w:type="dxa"/>
            <w:shd w:val="clear" w:color="auto" w:fill="EAF1DD" w:themeFill="accent3" w:themeFillTint="33"/>
            <w:textDirection w:val="btLr"/>
            <w:vAlign w:val="center"/>
          </w:tcPr>
          <w:p w:rsidR="00074BB5" w:rsidRPr="00C63611" w:rsidRDefault="00074BB5" w:rsidP="00074BB5">
            <w:pPr>
              <w:keepNext/>
              <w:ind w:left="113" w:right="113"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C63611"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الفعلي </w:t>
            </w:r>
          </w:p>
        </w:tc>
        <w:tc>
          <w:tcPr>
            <w:tcW w:w="1104" w:type="dxa"/>
            <w:vAlign w:val="center"/>
          </w:tcPr>
          <w:p w:rsidR="00074BB5" w:rsidRPr="00C63611" w:rsidRDefault="00074BB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6" w:type="dxa"/>
            <w:shd w:val="clear" w:color="auto" w:fill="EAF1DD" w:themeFill="accent3" w:themeFillTint="33"/>
            <w:textDirection w:val="btLr"/>
            <w:vAlign w:val="center"/>
          </w:tcPr>
          <w:p w:rsidR="00074BB5" w:rsidRPr="00C63611" w:rsidRDefault="00BF7514" w:rsidP="00811E85">
            <w:pPr>
              <w:keepNext/>
              <w:ind w:left="113" w:right="113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rtl/>
                <w:lang w:eastAsia="ar-SA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1F497D" w:themeColor="text2"/>
                <w:rtl/>
                <w:lang w:eastAsia="ar-SA"/>
              </w:rPr>
              <w:t>الاحتياج</w:t>
            </w:r>
          </w:p>
        </w:tc>
        <w:tc>
          <w:tcPr>
            <w:tcW w:w="998" w:type="dxa"/>
            <w:vAlign w:val="center"/>
          </w:tcPr>
          <w:p w:rsidR="00074BB5" w:rsidRPr="00C63611" w:rsidRDefault="00074BB5" w:rsidP="00C43957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</w:tbl>
    <w:p w:rsidR="009B5BAF" w:rsidRPr="00A843AE" w:rsidRDefault="009B5BAF" w:rsidP="009B5BAF">
      <w:pPr>
        <w:pStyle w:val="a3"/>
        <w:keepNext/>
        <w:numPr>
          <w:ilvl w:val="0"/>
          <w:numId w:val="7"/>
        </w:numPr>
        <w:spacing w:after="0" w:line="240" w:lineRule="auto"/>
        <w:ind w:left="501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 w:rsidRPr="00A843AE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بيانات مرشدة الطالبات الاساسية :</w:t>
      </w:r>
    </w:p>
    <w:tbl>
      <w:tblPr>
        <w:tblStyle w:val="a6"/>
        <w:bidiVisual/>
        <w:tblW w:w="11341" w:type="dxa"/>
        <w:tblInd w:w="-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26"/>
        <w:gridCol w:w="592"/>
        <w:gridCol w:w="593"/>
        <w:gridCol w:w="592"/>
        <w:gridCol w:w="593"/>
        <w:gridCol w:w="749"/>
        <w:gridCol w:w="436"/>
        <w:gridCol w:w="2115"/>
        <w:gridCol w:w="590"/>
        <w:gridCol w:w="591"/>
        <w:gridCol w:w="591"/>
        <w:gridCol w:w="591"/>
        <w:gridCol w:w="756"/>
        <w:gridCol w:w="426"/>
      </w:tblGrid>
      <w:tr w:rsidR="009B5BAF" w:rsidRPr="003412D8" w:rsidTr="00C67EA0">
        <w:tc>
          <w:tcPr>
            <w:tcW w:w="5681" w:type="dxa"/>
            <w:gridSpan w:val="7"/>
            <w:shd w:val="clear" w:color="auto" w:fill="FDE9D9" w:themeFill="accent6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مرشدة الطالبات (1)</w:t>
            </w:r>
          </w:p>
        </w:tc>
        <w:tc>
          <w:tcPr>
            <w:tcW w:w="5660" w:type="dxa"/>
            <w:gridSpan w:val="7"/>
            <w:shd w:val="clear" w:color="auto" w:fill="FDE9D9" w:themeFill="accent6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مرشدة الطالبات (2)</w:t>
            </w:r>
          </w:p>
        </w:tc>
      </w:tr>
      <w:tr w:rsidR="009B5BAF" w:rsidRPr="003412D8" w:rsidTr="00C67EA0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الاسم رباعياً</w:t>
            </w:r>
          </w:p>
        </w:tc>
        <w:tc>
          <w:tcPr>
            <w:tcW w:w="355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الاسم رباعياً</w:t>
            </w:r>
          </w:p>
        </w:tc>
        <w:tc>
          <w:tcPr>
            <w:tcW w:w="354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3412D8" w:rsidTr="00C67EA0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المؤهل / التخصص</w:t>
            </w:r>
          </w:p>
        </w:tc>
        <w:tc>
          <w:tcPr>
            <w:tcW w:w="355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المؤهل / التخصص</w:t>
            </w:r>
          </w:p>
        </w:tc>
        <w:tc>
          <w:tcPr>
            <w:tcW w:w="354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3412D8" w:rsidTr="00C67EA0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سنوات الخدمة</w:t>
            </w:r>
          </w:p>
        </w:tc>
        <w:tc>
          <w:tcPr>
            <w:tcW w:w="355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سنوات الخدمة</w:t>
            </w:r>
          </w:p>
        </w:tc>
        <w:tc>
          <w:tcPr>
            <w:tcW w:w="354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3412D8" w:rsidTr="00C67EA0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رقم الجوال</w:t>
            </w:r>
          </w:p>
        </w:tc>
        <w:tc>
          <w:tcPr>
            <w:tcW w:w="355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رقم الجوال</w:t>
            </w:r>
          </w:p>
        </w:tc>
        <w:tc>
          <w:tcPr>
            <w:tcW w:w="354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3412D8" w:rsidTr="009B5C85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عدد ايام الغياب</w:t>
            </w:r>
          </w:p>
        </w:tc>
        <w:tc>
          <w:tcPr>
            <w:tcW w:w="592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العدد</w:t>
            </w:r>
          </w:p>
        </w:tc>
        <w:tc>
          <w:tcPr>
            <w:tcW w:w="593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92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بعذر</w:t>
            </w:r>
          </w:p>
        </w:tc>
        <w:tc>
          <w:tcPr>
            <w:tcW w:w="593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49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بدون عذر</w:t>
            </w:r>
          </w:p>
        </w:tc>
        <w:tc>
          <w:tcPr>
            <w:tcW w:w="436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عدد ايام الغياب</w:t>
            </w:r>
          </w:p>
        </w:tc>
        <w:tc>
          <w:tcPr>
            <w:tcW w:w="590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العدد</w:t>
            </w:r>
          </w:p>
        </w:tc>
        <w:tc>
          <w:tcPr>
            <w:tcW w:w="591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بعذر</w:t>
            </w:r>
          </w:p>
        </w:tc>
        <w:tc>
          <w:tcPr>
            <w:tcW w:w="591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16"/>
                <w:szCs w:val="16"/>
                <w:rtl/>
                <w:lang w:eastAsia="ar-SA"/>
              </w:rPr>
              <w:t>بدون عذر</w:t>
            </w:r>
          </w:p>
        </w:tc>
        <w:tc>
          <w:tcPr>
            <w:tcW w:w="426" w:type="dxa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3412D8" w:rsidTr="00C67EA0">
        <w:tc>
          <w:tcPr>
            <w:tcW w:w="2126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عدد ايام التأخر الصباحي</w:t>
            </w:r>
          </w:p>
        </w:tc>
        <w:tc>
          <w:tcPr>
            <w:tcW w:w="355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  <w:r w:rsidRPr="003412D8"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  <w:t>عدد ايام التأخر الصباحي</w:t>
            </w:r>
          </w:p>
        </w:tc>
        <w:tc>
          <w:tcPr>
            <w:tcW w:w="3545" w:type="dxa"/>
            <w:gridSpan w:val="6"/>
            <w:vAlign w:val="center"/>
          </w:tcPr>
          <w:p w:rsidR="009B5BAF" w:rsidRPr="003412D8" w:rsidRDefault="009B5BAF" w:rsidP="00C67EA0">
            <w:pPr>
              <w:keepNext/>
              <w:jc w:val="center"/>
              <w:outlineLvl w:val="0"/>
              <w:rPr>
                <w:rFonts w:ascii="Arabic Typesetting" w:eastAsia="Times New Roman" w:hAnsi="Arabic Typesetting" w:cs="Arabic Typesetting"/>
                <w:b/>
                <w:bCs/>
                <w:color w:val="244061" w:themeColor="accent1" w:themeShade="80"/>
                <w:sz w:val="24"/>
                <w:szCs w:val="24"/>
                <w:rtl/>
                <w:lang w:eastAsia="ar-SA"/>
              </w:rPr>
            </w:pPr>
          </w:p>
        </w:tc>
      </w:tr>
    </w:tbl>
    <w:p w:rsidR="009B5BAF" w:rsidRPr="00CD2014" w:rsidRDefault="009B5BAF" w:rsidP="002D3E29">
      <w:pPr>
        <w:keepNext/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 w:rsidRPr="00CD2014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ثانياً 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/</w:t>
      </w:r>
      <w:r w:rsidRPr="00CD2014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سير العمل 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الارشادي </w:t>
      </w:r>
      <w:r w:rsidR="002D3E29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في برنامج أنفاسي نقية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</w:t>
      </w:r>
      <w:r w:rsidRPr="00CD2014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:</w:t>
      </w:r>
    </w:p>
    <w:tbl>
      <w:tblPr>
        <w:tblStyle w:val="a6"/>
        <w:bidiVisual/>
        <w:tblW w:w="11341" w:type="dxa"/>
        <w:tblInd w:w="-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134"/>
        <w:gridCol w:w="1275"/>
        <w:gridCol w:w="3686"/>
      </w:tblGrid>
      <w:tr w:rsidR="009B5BAF" w:rsidRPr="006E27DF" w:rsidTr="009B5BAF">
        <w:tc>
          <w:tcPr>
            <w:tcW w:w="710" w:type="dxa"/>
            <w:shd w:val="clear" w:color="auto" w:fill="FDE9D9" w:themeFill="accent6" w:themeFillTint="33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8D77EF">
              <w:rPr>
                <w:rFonts w:asciiTheme="minorBidi" w:eastAsia="Times New Roman" w:hAnsiTheme="minorBidi" w:hint="cs"/>
                <w:color w:val="548DD4" w:themeColor="text2" w:themeTint="99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العنصر</w:t>
            </w:r>
          </w:p>
        </w:tc>
        <w:tc>
          <w:tcPr>
            <w:tcW w:w="2409" w:type="dxa"/>
            <w:gridSpan w:val="2"/>
            <w:shd w:val="clear" w:color="auto" w:fill="FDE9D9" w:themeFill="accent6" w:themeFillTint="33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مدى مناسبته وتنفيذه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ملاحظــــــــــات</w:t>
            </w:r>
          </w:p>
        </w:tc>
      </w:tr>
      <w:tr w:rsidR="009B5BAF" w:rsidRPr="006E27DF" w:rsidTr="009B5BA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B5BAF" w:rsidRPr="0070529C" w:rsidRDefault="009B5BAF" w:rsidP="009B5BAF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center"/>
          </w:tcPr>
          <w:p w:rsidR="009B5BAF" w:rsidRPr="009B5C85" w:rsidRDefault="009B5BAF" w:rsidP="00C67EA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تعريف الطالبات بأحكام الدين الإسلامي وموقفه من السموم ومتعاطيها وكذلك عقوبة مهربي ومروجي السموم في المملكة العربية السعودية.</w:t>
            </w:r>
          </w:p>
        </w:tc>
        <w:tc>
          <w:tcPr>
            <w:tcW w:w="1134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1275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686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BAF" w:rsidRPr="006E27DF" w:rsidTr="009B5BAF">
        <w:tc>
          <w:tcPr>
            <w:tcW w:w="7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9B5BAF" w:rsidRPr="008D77EF" w:rsidRDefault="009B5BAF" w:rsidP="009B5BAF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36" w:type="dxa"/>
            <w:vAlign w:val="center"/>
          </w:tcPr>
          <w:p w:rsidR="009B5BAF" w:rsidRPr="009B5C85" w:rsidRDefault="009B5BAF" w:rsidP="00C67EA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تبصير الطالبات في المرحلة  المتوسطة وما في مستواهما بالآثار السلبية الضارة المختلفة لتعاطي السموم (جسمية , نفسية , عقلية , اجتماعية , اقتصادية) سواء ما كان منها على الفرد أو الأسرة أو المجتمع .</w:t>
            </w:r>
          </w:p>
        </w:tc>
        <w:tc>
          <w:tcPr>
            <w:tcW w:w="1134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1275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686" w:type="dxa"/>
            <w:vAlign w:val="center"/>
          </w:tcPr>
          <w:p w:rsidR="009B5BAF" w:rsidRPr="006E27DF" w:rsidRDefault="009B5BAF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6E27DF" w:rsidTr="009B5BAF">
        <w:tc>
          <w:tcPr>
            <w:tcW w:w="7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3E29" w:rsidRPr="008D77EF" w:rsidRDefault="002D3E29" w:rsidP="00A92ED2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36" w:type="dxa"/>
            <w:vAlign w:val="center"/>
          </w:tcPr>
          <w:p w:rsidR="002D3E29" w:rsidRPr="009B5C85" w:rsidRDefault="002D3E29" w:rsidP="00A92ED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حصر الطالبات اللاتي يستخدمن للسموم والتعرف على أهم العوامل التي أدت الى ذلك , تيسيراً لإعداد البرامج العلاجية .</w:t>
            </w:r>
          </w:p>
        </w:tc>
        <w:tc>
          <w:tcPr>
            <w:tcW w:w="1134" w:type="dxa"/>
            <w:vAlign w:val="center"/>
          </w:tcPr>
          <w:p w:rsidR="002D3E29" w:rsidRPr="006E27DF" w:rsidRDefault="002D3E29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1275" w:type="dxa"/>
            <w:vAlign w:val="center"/>
          </w:tcPr>
          <w:p w:rsidR="002D3E29" w:rsidRPr="006E27DF" w:rsidRDefault="002D3E29" w:rsidP="00C67EA0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686" w:type="dxa"/>
            <w:vAlign w:val="center"/>
          </w:tcPr>
          <w:p w:rsidR="002D3E29" w:rsidRPr="006E27DF" w:rsidRDefault="002D3E29" w:rsidP="00A92ED2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</w:tbl>
    <w:p w:rsidR="00A92ED2" w:rsidRDefault="00A92ED2">
      <w:pPr>
        <w:rPr>
          <w:rtl/>
        </w:rPr>
      </w:pPr>
    </w:p>
    <w:p w:rsidR="002D3E29" w:rsidRDefault="002D3E29">
      <w:pPr>
        <w:rPr>
          <w:rtl/>
        </w:rPr>
      </w:pPr>
    </w:p>
    <w:p w:rsidR="002D3E29" w:rsidRDefault="002D3E29">
      <w:pPr>
        <w:rPr>
          <w:rtl/>
        </w:rPr>
      </w:pPr>
    </w:p>
    <w:p w:rsidR="00A92ED2" w:rsidRPr="002D3E29" w:rsidRDefault="00A92ED2" w:rsidP="002D3E29">
      <w:pPr>
        <w:keepNext/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</w:p>
    <w:tbl>
      <w:tblPr>
        <w:tblStyle w:val="a6"/>
        <w:tblpPr w:leftFromText="180" w:rightFromText="180" w:vertAnchor="text" w:horzAnchor="margin" w:tblpXSpec="center" w:tblpY="547"/>
        <w:bidiVisual/>
        <w:tblW w:w="11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850"/>
        <w:gridCol w:w="992"/>
        <w:gridCol w:w="3261"/>
      </w:tblGrid>
      <w:tr w:rsidR="009B5C85" w:rsidRPr="006E27DF" w:rsidTr="009B5C85">
        <w:trPr>
          <w:trHeight w:val="833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8D77EF">
              <w:rPr>
                <w:rFonts w:asciiTheme="minorBidi" w:eastAsia="Times New Roman" w:hAnsiTheme="minorBidi" w:hint="cs"/>
                <w:color w:val="548DD4" w:themeColor="text2" w:themeTint="99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5529" w:type="dxa"/>
            <w:shd w:val="clear" w:color="auto" w:fill="FDE9D9" w:themeFill="accent6" w:themeFillTint="33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العنصر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مدى مناسبته وتنفيذه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>ملاحظــــــــــات</w:t>
            </w:r>
          </w:p>
        </w:tc>
      </w:tr>
      <w:tr w:rsidR="009B5C85" w:rsidRPr="006E27DF" w:rsidTr="009B5C85"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إعداد عروض إلكترونية عن أضرار السموم  ودمجها ضمن خطة الارشاد الطلابي.</w:t>
            </w:r>
          </w:p>
        </w:tc>
        <w:tc>
          <w:tcPr>
            <w:tcW w:w="850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عمل مسابقات خاصة بالبرنامج بين الطالبات على مستوى المدارس.</w:t>
            </w:r>
          </w:p>
        </w:tc>
        <w:tc>
          <w:tcPr>
            <w:tcW w:w="850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c>
          <w:tcPr>
            <w:tcW w:w="709" w:type="dxa"/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توعية أولياء أمور الطالبات والمجتمع المحلي بأضرار السموم من خلال اللقاءات والمحاضرات</w:t>
            </w:r>
          </w:p>
        </w:tc>
        <w:tc>
          <w:tcPr>
            <w:tcW w:w="850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rPr>
          <w:trHeight w:val="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A92ED2" w:rsidRPr="009B5C85" w:rsidRDefault="009B5C85" w:rsidP="009B5C8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إيضاح</w:t>
            </w:r>
            <w:r w:rsidR="00A92ED2"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اهم الأضرار النفسية والاجتماعية والاقتصادية والدينية على الفرد خاصة والمجتمع عامة جراء الإدمان 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الاستفادة من جميع الأجهزة والوسائل التعليمية في المدرسة وتسخيرها لغرض إنجاح البرنامج.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تعريف الطالبات بالدور الذي تقوم به الدولة في مكافحة السموم .</w:t>
            </w:r>
          </w:p>
        </w:tc>
        <w:tc>
          <w:tcPr>
            <w:tcW w:w="850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9B5C85" w:rsidRPr="006E27DF" w:rsidTr="009B5C8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92ED2" w:rsidRPr="008D77EF" w:rsidRDefault="00A92ED2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A92ED2" w:rsidRPr="009B5C85" w:rsidRDefault="00A92ED2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كتابة بعض الرسائل الايجابية من قبل  الطالبات للوقاية من السموم.</w:t>
            </w:r>
          </w:p>
        </w:tc>
        <w:tc>
          <w:tcPr>
            <w:tcW w:w="850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A92ED2" w:rsidRPr="006E27DF" w:rsidRDefault="00A92ED2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6E27DF" w:rsidTr="009B5C85"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3E29" w:rsidRPr="008D77EF" w:rsidRDefault="002D3E29" w:rsidP="009B5C85">
            <w:pPr>
              <w:keepNext/>
              <w:numPr>
                <w:ilvl w:val="0"/>
                <w:numId w:val="17"/>
              </w:numPr>
              <w:jc w:val="center"/>
              <w:outlineLvl w:val="0"/>
              <w:rPr>
                <w:rFonts w:asciiTheme="minorBidi" w:eastAsia="Times New Roman" w:hAnsiTheme="minorBidi"/>
                <w:color w:val="548DD4" w:themeColor="text2" w:themeTint="99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529" w:type="dxa"/>
            <w:vAlign w:val="center"/>
          </w:tcPr>
          <w:p w:rsidR="002D3E29" w:rsidRPr="009B5C85" w:rsidRDefault="002D3E29" w:rsidP="009B5C8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5C8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التنسيق مع الجهات المعنية بجازان كـ :( مركز الابحاث والمؤثرات العقلية بجامعة جازان) لتحقيق اهداف البرنامج .</w:t>
            </w:r>
          </w:p>
        </w:tc>
        <w:tc>
          <w:tcPr>
            <w:tcW w:w="850" w:type="dxa"/>
            <w:vAlign w:val="center"/>
          </w:tcPr>
          <w:p w:rsidR="002D3E29" w:rsidRPr="006E27DF" w:rsidRDefault="002D3E29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نفذ</w:t>
            </w:r>
          </w:p>
        </w:tc>
        <w:tc>
          <w:tcPr>
            <w:tcW w:w="992" w:type="dxa"/>
            <w:vAlign w:val="center"/>
          </w:tcPr>
          <w:p w:rsidR="002D3E29" w:rsidRPr="006E27DF" w:rsidRDefault="002D3E29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L-Mohanad Bold"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6E27DF">
              <w:rPr>
                <w:rFonts w:ascii="Times New Roman" w:eastAsia="Times New Roman" w:hAnsi="Times New Roman" w:cs="Akhbar MT" w:hint="cs"/>
                <w:color w:val="1F497D" w:themeColor="text2"/>
                <w:sz w:val="24"/>
                <w:szCs w:val="24"/>
                <w:rtl/>
                <w:lang w:eastAsia="ar-SA"/>
              </w:rPr>
              <w:t>o</w:t>
            </w:r>
            <w:r w:rsidRPr="006E27DF">
              <w:rPr>
                <w:rFonts w:ascii="Times New Roman" w:eastAsia="Times New Roman" w:hAnsi="Times New Roman" w:cs="AL-Mohanad Bold" w:hint="cs"/>
                <w:color w:val="1F497D" w:themeColor="text2"/>
                <w:sz w:val="24"/>
                <w:szCs w:val="24"/>
                <w:rtl/>
                <w:lang w:eastAsia="ar-SA"/>
              </w:rPr>
              <w:t xml:space="preserve"> لم ينفذ</w:t>
            </w:r>
          </w:p>
        </w:tc>
        <w:tc>
          <w:tcPr>
            <w:tcW w:w="3261" w:type="dxa"/>
            <w:vAlign w:val="center"/>
          </w:tcPr>
          <w:p w:rsidR="002D3E29" w:rsidRPr="006E27DF" w:rsidRDefault="002D3E29" w:rsidP="009B5C85">
            <w:pPr>
              <w:keepNext/>
              <w:jc w:val="center"/>
              <w:outlineLvl w:val="0"/>
              <w:rPr>
                <w:rFonts w:ascii="Times New Roman" w:eastAsia="Times New Roman" w:hAnsi="Times New Roman" w:cs="Akhbar MT"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</w:tbl>
    <w:p w:rsidR="002D3E29" w:rsidRDefault="002D3E29" w:rsidP="002D3E29">
      <w:pPr>
        <w:keepNext/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</w:p>
    <w:p w:rsidR="002D3E29" w:rsidRPr="00E267EF" w:rsidRDefault="002D3E29" w:rsidP="002D3E29">
      <w:pPr>
        <w:keepNext/>
        <w:spacing w:after="0" w:line="240" w:lineRule="auto"/>
        <w:outlineLvl w:val="0"/>
        <w:rPr>
          <w:rFonts w:ascii="Sakkal Majalla" w:eastAsia="Times New Roman" w:hAnsi="Sakkal Majalla" w:cs="Sakkal Majalla"/>
          <w:b/>
          <w:bCs/>
          <w:color w:val="4F6228" w:themeColor="accent3" w:themeShade="8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ثالث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اً / بيان بنسبة وأعداد الطالبات 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اللاتي يستخدمن السموم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>:</w:t>
      </w:r>
    </w:p>
    <w:tbl>
      <w:tblPr>
        <w:tblStyle w:val="a6"/>
        <w:bidiVisual/>
        <w:tblW w:w="11283" w:type="dxa"/>
        <w:tblInd w:w="-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39"/>
        <w:gridCol w:w="1339"/>
        <w:gridCol w:w="1340"/>
        <w:gridCol w:w="2963"/>
        <w:gridCol w:w="2963"/>
      </w:tblGrid>
      <w:tr w:rsidR="002D3E29" w:rsidRPr="00E267EF" w:rsidTr="009B5C85">
        <w:tc>
          <w:tcPr>
            <w:tcW w:w="5357" w:type="dxa"/>
            <w:gridSpan w:val="4"/>
            <w:shd w:val="clear" w:color="auto" w:fill="FDE9D9" w:themeFill="accent6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عدد الطالبات بالمدرسة</w:t>
            </w:r>
          </w:p>
        </w:tc>
        <w:tc>
          <w:tcPr>
            <w:tcW w:w="2963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2D3E29" w:rsidRPr="00E267EF" w:rsidRDefault="002D3E29" w:rsidP="002D3E29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النسبة</w:t>
            </w:r>
          </w:p>
        </w:tc>
        <w:tc>
          <w:tcPr>
            <w:tcW w:w="2963" w:type="dxa"/>
            <w:vMerge w:val="restart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عدد الفصول</w:t>
            </w:r>
          </w:p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في كل مرحلة دراسية</w:t>
            </w:r>
          </w:p>
        </w:tc>
      </w:tr>
      <w:tr w:rsidR="002D3E29" w:rsidRPr="00E267EF" w:rsidTr="009B5C85">
        <w:tc>
          <w:tcPr>
            <w:tcW w:w="1339" w:type="dxa"/>
            <w:shd w:val="clear" w:color="auto" w:fill="EAF1DD" w:themeFill="accent3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1339" w:type="dxa"/>
            <w:shd w:val="clear" w:color="auto" w:fill="EAF1DD" w:themeFill="accent3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الفعلي</w:t>
            </w:r>
          </w:p>
        </w:tc>
        <w:tc>
          <w:tcPr>
            <w:tcW w:w="1339" w:type="dxa"/>
            <w:shd w:val="clear" w:color="auto" w:fill="EAF1DD" w:themeFill="accent3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غير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المتعاطيات</w:t>
            </w:r>
            <w:proofErr w:type="spellEnd"/>
          </w:p>
        </w:tc>
        <w:tc>
          <w:tcPr>
            <w:tcW w:w="1340" w:type="dxa"/>
            <w:shd w:val="clear" w:color="auto" w:fill="EAF1DD" w:themeFill="accent3" w:themeFillTint="33"/>
            <w:vAlign w:val="center"/>
          </w:tcPr>
          <w:p w:rsidR="002D3E29" w:rsidRPr="00E267EF" w:rsidRDefault="002D3E29" w:rsidP="002D3E29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المتعاطيات</w:t>
            </w:r>
            <w:proofErr w:type="spellEnd"/>
          </w:p>
        </w:tc>
        <w:tc>
          <w:tcPr>
            <w:tcW w:w="2963" w:type="dxa"/>
            <w:vMerge/>
            <w:tcBorders>
              <w:top w:val="single" w:sz="4" w:space="0" w:color="auto"/>
            </w:tcBorders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Merge/>
            <w:shd w:val="clear" w:color="auto" w:fill="F2DBDB" w:themeFill="accent2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E267EF" w:rsidTr="009B5C85">
        <w:trPr>
          <w:trHeight w:val="729"/>
        </w:trPr>
        <w:tc>
          <w:tcPr>
            <w:tcW w:w="1339" w:type="dxa"/>
            <w:shd w:val="clear" w:color="auto" w:fill="F2DBDB" w:themeFill="accent2" w:themeFillTint="33"/>
            <w:vAlign w:val="center"/>
          </w:tcPr>
          <w:p w:rsidR="002D3E29" w:rsidRPr="00E267EF" w:rsidRDefault="002D3E29" w:rsidP="002D3E29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 w:rsidRPr="00E267EF"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الاول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المتوسط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E267EF" w:rsidTr="009B5C85">
        <w:trPr>
          <w:trHeight w:val="729"/>
        </w:trPr>
        <w:tc>
          <w:tcPr>
            <w:tcW w:w="1339" w:type="dxa"/>
            <w:shd w:val="clear" w:color="auto" w:fill="F2DBDB" w:themeFill="accent2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الثاني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متوسط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E267EF" w:rsidTr="009B5C85">
        <w:trPr>
          <w:trHeight w:val="729"/>
        </w:trPr>
        <w:tc>
          <w:tcPr>
            <w:tcW w:w="1339" w:type="dxa"/>
            <w:shd w:val="clear" w:color="auto" w:fill="F2DBDB" w:themeFill="accent2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الثالث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>متوسط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  <w:tr w:rsidR="002D3E29" w:rsidRPr="00E267EF" w:rsidTr="009B5C85">
        <w:trPr>
          <w:trHeight w:val="729"/>
        </w:trPr>
        <w:tc>
          <w:tcPr>
            <w:tcW w:w="1339" w:type="dxa"/>
            <w:shd w:val="clear" w:color="auto" w:fill="F2DBDB" w:themeFill="accent2" w:themeFillTint="33"/>
            <w:vAlign w:val="center"/>
          </w:tcPr>
          <w:p w:rsidR="002D3E29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  <w:t xml:space="preserve">المجموع الكلي </w:t>
            </w:r>
          </w:p>
        </w:tc>
        <w:tc>
          <w:tcPr>
            <w:tcW w:w="1339" w:type="dxa"/>
            <w:shd w:val="clear" w:color="auto" w:fill="DAEEF3" w:themeFill="accent5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39" w:type="dxa"/>
            <w:shd w:val="clear" w:color="auto" w:fill="DAEEF3" w:themeFill="accent5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DAEEF3" w:themeFill="accent5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shd w:val="clear" w:color="auto" w:fill="DAEEF3" w:themeFill="accent5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63" w:type="dxa"/>
            <w:shd w:val="clear" w:color="auto" w:fill="DAEEF3" w:themeFill="accent5" w:themeFillTint="33"/>
            <w:vAlign w:val="center"/>
          </w:tcPr>
          <w:p w:rsidR="002D3E29" w:rsidRPr="00E267EF" w:rsidRDefault="002D3E29" w:rsidP="00C67EA0">
            <w:pPr>
              <w:keepNext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eastAsia="ar-SA"/>
              </w:rPr>
            </w:pPr>
          </w:p>
        </w:tc>
      </w:tr>
    </w:tbl>
    <w:p w:rsidR="00D617EC" w:rsidRPr="006B11F0" w:rsidRDefault="00D617EC" w:rsidP="00D617EC">
      <w:pPr>
        <w:rPr>
          <w:rFonts w:ascii="Sakkal Majalla" w:hAnsi="Sakkal Majalla" w:cs="Sakkal Majalla"/>
          <w:b/>
          <w:bCs/>
          <w:rtl/>
        </w:rPr>
      </w:pPr>
      <w:r w:rsidRPr="006B11F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ملحوظة </w:t>
      </w:r>
      <w:r w:rsidRPr="006B11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B11F0">
        <w:rPr>
          <w:rFonts w:ascii="Sakkal Majalla" w:hAnsi="Sakkal Majalla" w:cs="Sakkal Majalla" w:hint="cs"/>
          <w:b/>
          <w:bCs/>
          <w:rtl/>
        </w:rPr>
        <w:t>:</w:t>
      </w:r>
    </w:p>
    <w:p w:rsidR="00D617EC" w:rsidRPr="006B11F0" w:rsidRDefault="00D617EC" w:rsidP="00D617EC">
      <w:pPr>
        <w:rPr>
          <w:rFonts w:ascii="Sakkal Majalla" w:hAnsi="Sakkal Majalla" w:cs="Sakkal Majalla"/>
          <w:b/>
          <w:bCs/>
          <w:rtl/>
        </w:rPr>
      </w:pPr>
      <w:r w:rsidRPr="006B11F0">
        <w:rPr>
          <w:rFonts w:ascii="Sakkal Majalla" w:hAnsi="Sakkal Majalla" w:cs="Sakkal Majalla" w:hint="cs"/>
          <w:b/>
          <w:bCs/>
          <w:rtl/>
        </w:rPr>
        <w:t xml:space="preserve">يقصد بالسموم كلا من ( النرجيلة او الشيشة ، التبغ غير المدخن الشمة ،والسيجارة الالكترونية ، القات ، </w:t>
      </w:r>
      <w:proofErr w:type="spellStart"/>
      <w:r w:rsidRPr="006B11F0">
        <w:rPr>
          <w:rFonts w:ascii="Sakkal Majalla" w:hAnsi="Sakkal Majalla" w:cs="Sakkal Majalla" w:hint="cs"/>
          <w:b/>
          <w:bCs/>
          <w:rtl/>
        </w:rPr>
        <w:t>المعسلات</w:t>
      </w:r>
      <w:proofErr w:type="spellEnd"/>
      <w:r w:rsidRPr="006B11F0">
        <w:rPr>
          <w:rFonts w:ascii="Sakkal Majalla" w:hAnsi="Sakkal Majalla" w:cs="Sakkal Majalla" w:hint="cs"/>
          <w:b/>
          <w:bCs/>
          <w:rtl/>
        </w:rPr>
        <w:t xml:space="preserve"> ، الحشيش ، استنشاق المواد الطيارة  ، منشطات  ،مهلوسات </w:t>
      </w:r>
      <w:r w:rsidRPr="006B11F0">
        <w:rPr>
          <w:rFonts w:ascii="Sakkal Majalla" w:hAnsi="Sakkal Majalla" w:cs="Sakkal Majalla"/>
          <w:b/>
          <w:bCs/>
          <w:rtl/>
        </w:rPr>
        <w:t xml:space="preserve">  </w:t>
      </w:r>
      <w:r w:rsidRPr="006B11F0">
        <w:rPr>
          <w:rFonts w:ascii="Sakkal Majalla" w:hAnsi="Sakkal Majalla" w:cs="Sakkal Majalla" w:hint="cs"/>
          <w:b/>
          <w:bCs/>
          <w:rtl/>
        </w:rPr>
        <w:t xml:space="preserve"> ، المثيرات .</w:t>
      </w:r>
      <w:r w:rsidRPr="006B11F0">
        <w:rPr>
          <w:rFonts w:ascii="Sakkal Majalla" w:hAnsi="Sakkal Majalla" w:cs="Sakkal Majalla"/>
          <w:b/>
          <w:bCs/>
          <w:rtl/>
        </w:rPr>
        <w:t xml:space="preserve">  </w:t>
      </w:r>
      <w:r w:rsidRPr="006B11F0">
        <w:rPr>
          <w:rFonts w:ascii="Sakkal Majalla" w:hAnsi="Sakkal Majalla" w:cs="Sakkal Majalla" w:hint="cs"/>
          <w:b/>
          <w:bCs/>
          <w:rtl/>
        </w:rPr>
        <w:t xml:space="preserve">الفراولة السريعة  ....الخ) </w:t>
      </w:r>
      <w:r w:rsidRPr="006B11F0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</w:t>
      </w:r>
    </w:p>
    <w:p w:rsidR="002D3E29" w:rsidRDefault="002D3E29" w:rsidP="002D3E29">
      <w:pPr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</w:p>
    <w:p w:rsidR="00032F00" w:rsidRDefault="00032F00" w:rsidP="00D617EC">
      <w:pP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</w:pPr>
    </w:p>
    <w:p w:rsidR="002D3E29" w:rsidRPr="002D3E29" w:rsidRDefault="002D3E29" w:rsidP="00D617EC">
      <w:pPr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رابع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اً / </w:t>
      </w:r>
      <w:r w:rsidR="00D617EC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البرامج العلاجية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اتخاذها </w:t>
      </w:r>
      <w:r w:rsidRPr="002D3E29"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مع الطالبات 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اللاتي يستخدمن السموم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>:</w:t>
      </w:r>
    </w:p>
    <w:p w:rsidR="002D3E29" w:rsidRPr="00E267EF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4F6228" w:themeColor="accent3" w:themeShade="80"/>
          <w:sz w:val="28"/>
          <w:szCs w:val="28"/>
          <w:lang w:eastAsia="ar-SA"/>
        </w:rPr>
      </w:pP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</w:t>
      </w: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...................................................................................</w:t>
      </w:r>
    </w:p>
    <w:p w:rsidR="002D3E29" w:rsidRPr="00E267EF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4F6228" w:themeColor="accent3" w:themeShade="80"/>
          <w:sz w:val="28"/>
          <w:szCs w:val="28"/>
          <w:lang w:eastAsia="ar-SA"/>
        </w:rPr>
      </w:pP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</w:t>
      </w: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</w:t>
      </w:r>
    </w:p>
    <w:p w:rsidR="002D3E29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4F6228" w:themeColor="accent3" w:themeShade="80"/>
          <w:sz w:val="28"/>
          <w:szCs w:val="28"/>
          <w:lang w:eastAsia="ar-SA"/>
        </w:rPr>
      </w:pP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</w:t>
      </w:r>
      <w:r w:rsidRPr="00E267EF"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</w:t>
      </w:r>
    </w:p>
    <w:p w:rsidR="002D3E29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</w:t>
      </w: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</w:t>
      </w:r>
    </w:p>
    <w:p w:rsidR="002D3E29" w:rsidRPr="00F86217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</w:t>
      </w: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</w:t>
      </w:r>
    </w:p>
    <w:p w:rsidR="002D3E29" w:rsidRPr="00F86217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</w:t>
      </w: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</w:t>
      </w:r>
    </w:p>
    <w:p w:rsidR="002D3E29" w:rsidRDefault="002D3E29" w:rsidP="002D3E29">
      <w:pPr>
        <w:numPr>
          <w:ilvl w:val="0"/>
          <w:numId w:val="24"/>
        </w:num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</w:t>
      </w:r>
      <w:r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</w:t>
      </w:r>
      <w:r w:rsidRPr="00F86217">
        <w:rPr>
          <w:rFonts w:ascii="Sakkal Majalla" w:eastAsia="Times New Roman" w:hAnsi="Sakkal Majalla" w:cs="Sakkal Majalla" w:hint="cs"/>
          <w:b/>
          <w:bCs/>
          <w:color w:val="BFBFBF" w:themeColor="background1" w:themeShade="BF"/>
          <w:sz w:val="28"/>
          <w:szCs w:val="28"/>
          <w:rtl/>
          <w:lang w:eastAsia="ar-SA"/>
        </w:rPr>
        <w:t>......................................................................................</w:t>
      </w:r>
    </w:p>
    <w:p w:rsidR="002D3E29" w:rsidRPr="002D3E29" w:rsidRDefault="002D3E29" w:rsidP="002D3E29">
      <w:pPr>
        <w:spacing w:after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خامس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>اً /  التقرير  :</w:t>
      </w:r>
    </w:p>
    <w:p w:rsidR="002D3E29" w:rsidRPr="002D3E29" w:rsidRDefault="002D3E29" w:rsidP="002D3E29">
      <w:p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</w:p>
    <w:p w:rsidR="002D3E29" w:rsidRPr="00F86217" w:rsidRDefault="002D3E29" w:rsidP="002D3E29">
      <w:pPr>
        <w:spacing w:after="0"/>
        <w:rPr>
          <w:rFonts w:ascii="Sakkal Majalla" w:eastAsia="Times New Roman" w:hAnsi="Sakkal Majalla" w:cs="Sakkal Majalla"/>
          <w:b/>
          <w:bCs/>
          <w:color w:val="BFBFBF" w:themeColor="background1" w:themeShade="BF"/>
          <w:sz w:val="28"/>
          <w:szCs w:val="28"/>
          <w:lang w:eastAsia="ar-SA"/>
        </w:rPr>
      </w:pPr>
    </w:p>
    <w:p w:rsidR="00A92ED2" w:rsidRDefault="00A92ED2">
      <w:pPr>
        <w:rPr>
          <w:rtl/>
        </w:rPr>
      </w:pPr>
    </w:p>
    <w:p w:rsidR="00A92ED2" w:rsidRDefault="00A92ED2">
      <w:pPr>
        <w:rPr>
          <w:rtl/>
        </w:rPr>
      </w:pPr>
    </w:p>
    <w:p w:rsidR="00A92ED2" w:rsidRDefault="00A92ED2">
      <w:pPr>
        <w:rPr>
          <w:rtl/>
        </w:rPr>
      </w:pPr>
    </w:p>
    <w:p w:rsidR="009B5C85" w:rsidRPr="002D3E29" w:rsidRDefault="009B5C85" w:rsidP="009B5C85">
      <w:pPr>
        <w:spacing w:after="0"/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سادس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>اً</w:t>
      </w:r>
      <w:r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PT Bold Heading" w:hint="cs"/>
          <w:b/>
          <w:bCs/>
          <w:color w:val="4F6228" w:themeColor="accent3" w:themeShade="80"/>
          <w:sz w:val="28"/>
          <w:szCs w:val="28"/>
          <w:rtl/>
          <w:lang w:eastAsia="ar-SA"/>
        </w:rPr>
        <w:t>ايجابيات وسلبيات البرنامج</w:t>
      </w:r>
      <w:r w:rsidRPr="002D3E29">
        <w:rPr>
          <w:rFonts w:ascii="Times New Roman" w:eastAsia="Times New Roman" w:hAnsi="Times New Roman" w:cs="PT Bold Heading"/>
          <w:b/>
          <w:bCs/>
          <w:color w:val="4F6228" w:themeColor="accent3" w:themeShade="80"/>
          <w:sz w:val="28"/>
          <w:szCs w:val="28"/>
          <w:rtl/>
          <w:lang w:eastAsia="ar-SA"/>
        </w:rPr>
        <w:t xml:space="preserve">  :</w:t>
      </w:r>
    </w:p>
    <w:p w:rsidR="00A92ED2" w:rsidRDefault="009B5C85" w:rsidP="009B5C85">
      <w:pPr>
        <w:pStyle w:val="a3"/>
        <w:numPr>
          <w:ilvl w:val="0"/>
          <w:numId w:val="25"/>
        </w:num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lang w:eastAsia="ar-SA"/>
        </w:rPr>
      </w:pPr>
      <w:r w:rsidRPr="009B5C85"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 xml:space="preserve">الايجابيات </w:t>
      </w:r>
      <w:r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>:</w:t>
      </w:r>
    </w:p>
    <w:p w:rsidR="009B5C85" w:rsidRDefault="009B5C85" w:rsidP="009B5C85">
      <w:p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</w:pP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  <w:r w:rsidRPr="002D3E29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 xml:space="preserve"> </w:t>
      </w:r>
      <w:r w:rsidRPr="00E267EF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</w:t>
      </w:r>
    </w:p>
    <w:p w:rsidR="009B5C85" w:rsidRDefault="009B5C85" w:rsidP="009B5C85">
      <w:pPr>
        <w:pStyle w:val="a3"/>
        <w:numPr>
          <w:ilvl w:val="0"/>
          <w:numId w:val="25"/>
        </w:num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 xml:space="preserve">السلبيات </w:t>
      </w:r>
      <w:r w:rsidRPr="009B5C85"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>:</w:t>
      </w:r>
    </w:p>
    <w:p w:rsidR="009B5C85" w:rsidRDefault="009B5C85" w:rsidP="009B5C85">
      <w:p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</w:pPr>
      <w:r w:rsidRPr="009B5C85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C85" w:rsidRDefault="009B5C85" w:rsidP="009B5C85">
      <w:pPr>
        <w:pStyle w:val="a3"/>
        <w:numPr>
          <w:ilvl w:val="0"/>
          <w:numId w:val="25"/>
        </w:num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  <w:t>المقترحات :</w:t>
      </w:r>
    </w:p>
    <w:p w:rsidR="009B5C85" w:rsidRPr="009B5C85" w:rsidRDefault="009B5C85" w:rsidP="009B5C85">
      <w:pPr>
        <w:rPr>
          <w:rFonts w:ascii="Times New Roman" w:eastAsia="Times New Roman" w:hAnsi="Times New Roman" w:cs="PT Bold Heading"/>
          <w:b/>
          <w:bCs/>
          <w:color w:val="632423" w:themeColor="accent2" w:themeShade="80"/>
          <w:sz w:val="28"/>
          <w:szCs w:val="28"/>
          <w:u w:val="single"/>
          <w:rtl/>
          <w:lang w:eastAsia="ar-SA"/>
        </w:rPr>
      </w:pPr>
      <w:r w:rsidRPr="009B5C85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3F8" w:rsidRPr="00C453F8" w:rsidRDefault="00C453F8" w:rsidP="00C453F8">
      <w:pPr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ar-SA"/>
        </w:rPr>
        <w:sectPr w:rsidR="00C453F8" w:rsidRPr="00C453F8" w:rsidSect="009D377F">
          <w:headerReference w:type="even" r:id="rId9"/>
          <w:headerReference w:type="default" r:id="rId10"/>
          <w:headerReference w:type="first" r:id="rId11"/>
          <w:pgSz w:w="11907" w:h="16443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  <w:r w:rsidRPr="00DE7196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C70C1" wp14:editId="055E8953">
                <wp:simplePos x="0" y="0"/>
                <wp:positionH relativeFrom="column">
                  <wp:posOffset>4636135</wp:posOffset>
                </wp:positionH>
                <wp:positionV relativeFrom="paragraph">
                  <wp:posOffset>1115060</wp:posOffset>
                </wp:positionV>
                <wp:extent cx="2349500" cy="105156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D29" w:rsidRPr="00DE7196" w:rsidRDefault="00162D29" w:rsidP="00162D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E71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قائدة المدرسة                     </w:t>
                            </w:r>
                          </w:p>
                          <w:p w:rsidR="00162D29" w:rsidRPr="00DE7196" w:rsidRDefault="00162D29" w:rsidP="00162D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71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365.05pt;margin-top:87.8pt;width:18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" filled="f" stroked="f" strokeweight="2pt">
                <v:textbox>
                  <w:txbxContent>
                    <w:p w:rsidR="00162D29" w:rsidRPr="00DE7196" w:rsidRDefault="00162D29" w:rsidP="00162D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E719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قائدة المدرسة                     </w:t>
                      </w:r>
                    </w:p>
                    <w:p w:rsidR="00162D29" w:rsidRPr="00DE7196" w:rsidRDefault="00162D29" w:rsidP="00162D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E719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E7196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F1EC" wp14:editId="693BAA1F">
                <wp:simplePos x="0" y="0"/>
                <wp:positionH relativeFrom="column">
                  <wp:posOffset>-608330</wp:posOffset>
                </wp:positionH>
                <wp:positionV relativeFrom="paragraph">
                  <wp:posOffset>1028700</wp:posOffset>
                </wp:positionV>
                <wp:extent cx="2874645" cy="105156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64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D29" w:rsidRPr="00DE7196" w:rsidRDefault="00162D29" w:rsidP="00C453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E71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المشرفة التربوية </w:t>
                            </w:r>
                          </w:p>
                          <w:p w:rsidR="00162D29" w:rsidRPr="00DE7196" w:rsidRDefault="00162D29" w:rsidP="00162D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71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7" style="position:absolute;left:0;text-align:left;margin-left:-47.9pt;margin-top:81pt;width:226.3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" filled="f" stroked="f" strokeweight="2pt">
                <v:textbox>
                  <w:txbxContent>
                    <w:p w:rsidR="00162D29" w:rsidRPr="00DE7196" w:rsidRDefault="00162D29" w:rsidP="00C453F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E719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المشرفة التربوية </w:t>
                      </w:r>
                    </w:p>
                    <w:p w:rsidR="00162D29" w:rsidRPr="00DE7196" w:rsidRDefault="00162D29" w:rsidP="00162D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E719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E7196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5ABA" wp14:editId="0F7767E4">
                <wp:simplePos x="0" y="0"/>
                <wp:positionH relativeFrom="column">
                  <wp:posOffset>2011045</wp:posOffset>
                </wp:positionH>
                <wp:positionV relativeFrom="paragraph">
                  <wp:posOffset>1543050</wp:posOffset>
                </wp:positionV>
                <wp:extent cx="2874645" cy="105156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64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D29" w:rsidRPr="00DE7196" w:rsidRDefault="00162D29" w:rsidP="00162D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مرشدة الطالبات</w:t>
                            </w:r>
                          </w:p>
                          <w:p w:rsidR="00162D29" w:rsidRPr="00DE7196" w:rsidRDefault="00162D29" w:rsidP="00162D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719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8" style="position:absolute;left:0;text-align:left;margin-left:158.35pt;margin-top:121.5pt;width:226.35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" filled="f" stroked="f" strokeweight="2pt">
                <v:textbox>
                  <w:txbxContent>
                    <w:p w:rsidR="00162D29" w:rsidRPr="00DE7196" w:rsidRDefault="00162D29" w:rsidP="00162D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مرشدة الطالبات</w:t>
                      </w:r>
                    </w:p>
                    <w:p w:rsidR="00162D29" w:rsidRPr="00DE7196" w:rsidRDefault="00162D29" w:rsidP="00162D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E719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162D29">
        <w:rPr>
          <w:rFonts w:ascii="Sakkal Majalla" w:eastAsia="Times New Roman" w:hAnsi="Sakkal Majalla" w:cs="Sakkal Majalla"/>
          <w:b/>
          <w:bCs/>
          <w:color w:val="4F6228" w:themeColor="accent3" w:themeShade="80"/>
          <w:sz w:val="28"/>
          <w:szCs w:val="28"/>
          <w:u w:val="single"/>
          <w:rtl/>
          <w:lang w:eastAsia="ar-SA"/>
        </w:rPr>
        <w:t xml:space="preserve">واخيراً </w:t>
      </w:r>
      <w:r w:rsidR="00162D29" w:rsidRPr="009B5C85">
        <w:rPr>
          <w:rFonts w:ascii="Sakkal Majalla" w:eastAsia="Times New Roman" w:hAnsi="Sakkal Majalla" w:cs="Sakkal Majalla"/>
          <w:b/>
          <w:bCs/>
          <w:color w:val="A6A6A6" w:themeColor="background1" w:themeShade="A6"/>
          <w:sz w:val="32"/>
          <w:szCs w:val="3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2D29" w:rsidRPr="00C453F8">
        <w:rPr>
          <w:rFonts w:ascii="Sakkal Majalla" w:eastAsia="Times New Roman" w:hAnsi="Sakkal Majalla" w:cs="PT Bold Dusky"/>
          <w:b/>
          <w:bCs/>
          <w:color w:val="632423" w:themeColor="accent2" w:themeShade="80"/>
          <w:sz w:val="32"/>
          <w:szCs w:val="32"/>
          <w:rtl/>
          <w:lang w:eastAsia="ar-SA"/>
        </w:rPr>
        <w:t>والسلام عليكم ورحمة الله وبركاته</w:t>
      </w:r>
      <w:r>
        <w:rPr>
          <w:rFonts w:ascii="Sakkal Majalla" w:eastAsia="Times New Roman" w:hAnsi="Sakkal Majalla" w:cs="Sakkal Majalla" w:hint="cs"/>
          <w:b/>
          <w:bCs/>
          <w:color w:val="632423" w:themeColor="accent2" w:themeShade="80"/>
          <w:sz w:val="32"/>
          <w:szCs w:val="32"/>
          <w:rtl/>
          <w:lang w:eastAsia="ar-SA"/>
        </w:rPr>
        <w:t xml:space="preserve"> .</w:t>
      </w:r>
    </w:p>
    <w:p w:rsidR="0046332D" w:rsidRPr="009B5C85" w:rsidRDefault="0046332D" w:rsidP="009B5C85">
      <w:pPr>
        <w:tabs>
          <w:tab w:val="left" w:pos="11178"/>
        </w:tabs>
        <w:rPr>
          <w:sz w:val="6"/>
          <w:szCs w:val="6"/>
        </w:rPr>
      </w:pPr>
    </w:p>
    <w:sectPr w:rsidR="0046332D" w:rsidRPr="009B5C85" w:rsidSect="00C453F8">
      <w:pgSz w:w="11907" w:h="16443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64" w:rsidRDefault="00816B64" w:rsidP="00D024E0">
      <w:pPr>
        <w:spacing w:after="0" w:line="240" w:lineRule="auto"/>
      </w:pPr>
      <w:r>
        <w:separator/>
      </w:r>
    </w:p>
  </w:endnote>
  <w:endnote w:type="continuationSeparator" w:id="0">
    <w:p w:rsidR="00816B64" w:rsidRDefault="00816B64" w:rsidP="00D0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64" w:rsidRDefault="00816B64" w:rsidP="00D024E0">
      <w:pPr>
        <w:spacing w:after="0" w:line="240" w:lineRule="auto"/>
      </w:pPr>
      <w:r>
        <w:separator/>
      </w:r>
    </w:p>
  </w:footnote>
  <w:footnote w:type="continuationSeparator" w:id="0">
    <w:p w:rsidR="00816B64" w:rsidRDefault="00816B64" w:rsidP="00D0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44" w:rsidRDefault="00816B6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280" o:spid="_x0000_s2056" type="#_x0000_t75" style="position:absolute;left:0;text-align:left;margin-left:0;margin-top:0;width:556.5pt;height:396pt;z-index:-251649024;mso-position-horizontal:center;mso-position-horizontal-relative:margin;mso-position-vertical:center;mso-position-vertical-relative:margin" o:allowincell="f">
          <v:imagedata r:id="rId1" o:title="Orientatio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E0" w:rsidRDefault="0046332D">
    <w:pPr>
      <w:pStyle w:val="a4"/>
    </w:pPr>
    <w:r w:rsidRPr="00D024E0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0C76A" wp14:editId="058F36EE">
              <wp:simplePos x="0" y="0"/>
              <wp:positionH relativeFrom="column">
                <wp:posOffset>7187565</wp:posOffset>
              </wp:positionH>
              <wp:positionV relativeFrom="paragraph">
                <wp:posOffset>-356235</wp:posOffset>
              </wp:positionV>
              <wp:extent cx="2626995" cy="1336040"/>
              <wp:effectExtent l="0" t="0" r="0" b="0"/>
              <wp:wrapSquare wrapText="bothSides"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133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B1A" w:rsidRDefault="00604B1A" w:rsidP="00D024E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Simplified Arabic"/>
                              <w:noProof/>
                              <w:color w:val="000000"/>
                              <w:sz w:val="28"/>
                              <w:szCs w:val="30"/>
                              <w:rtl/>
                            </w:rPr>
                            <w:drawing>
                              <wp:inline distT="0" distB="0" distL="0" distR="0" wp14:anchorId="2B7BD35B" wp14:editId="48680D58">
                                <wp:extent cx="2061845" cy="293370"/>
                                <wp:effectExtent l="19050" t="0" r="0" b="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1845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L-Mohanad Bol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                   </w:t>
                          </w:r>
                        </w:p>
                        <w:p w:rsidR="00D024E0" w:rsidRPr="00D934A2" w:rsidRDefault="00D024E0" w:rsidP="00D024E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934A2"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وزارة 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التربية والتعليم                                            </w:t>
                          </w:r>
                        </w:p>
                        <w:p w:rsidR="00D024E0" w:rsidRPr="00D934A2" w:rsidRDefault="00D024E0" w:rsidP="00D024E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(280)                                                 </w:t>
                          </w:r>
                        </w:p>
                        <w:p w:rsidR="00D024E0" w:rsidRPr="00D934A2" w:rsidRDefault="00D024E0" w:rsidP="00D024E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934A2"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لتربية وا</w:t>
                          </w:r>
                          <w:r w:rsidRPr="00D934A2"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  <w:t>لتعليم ب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منطقة جازان  </w:t>
                          </w:r>
                          <w:r w:rsid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   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       </w:t>
                          </w:r>
                        </w:p>
                        <w:p w:rsidR="00D024E0" w:rsidRPr="00D934A2" w:rsidRDefault="00D024E0" w:rsidP="00D024E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الشؤون التعليمية /  إدارة التوجيه والإرشاد     </w:t>
                          </w:r>
                          <w:r w:rsidR="004071FE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</w:p>
                        <w:p w:rsidR="00D024E0" w:rsidRPr="00604B1A" w:rsidRDefault="00D024E0" w:rsidP="00EC74C0">
                          <w:pPr>
                            <w:spacing w:after="0" w:line="240" w:lineRule="auto"/>
                            <w:jc w:val="center"/>
                            <w:rPr>
                              <w:rFonts w:cs="AL-Mohanad Bold"/>
                              <w:color w:val="000000"/>
                              <w:rtl/>
                            </w:rPr>
                          </w:pP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وحدة الارشاد</w:t>
                          </w:r>
                          <w:r w:rsidR="00EC74C0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النفسي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                       </w:t>
                          </w:r>
                          <w:r w:rsidR="00604B1A"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 w:rsidRPr="00D934A2">
                            <w:rPr>
                              <w:rFonts w:cs="AL-Mohanad Bold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9" type="#_x0000_t202" style="position:absolute;left:0;text-align:left;margin-left:565.95pt;margin-top:-28.05pt;width:206.85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" filled="f" stroked="f">
              <v:textbox>
                <w:txbxContent>
                  <w:p w:rsidR="00604B1A" w:rsidRDefault="00604B1A" w:rsidP="00D024E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Simplified Arabic"/>
                        <w:noProof/>
                        <w:color w:val="000000"/>
                        <w:sz w:val="28"/>
                        <w:szCs w:val="30"/>
                        <w:rtl/>
                      </w:rPr>
                      <w:drawing>
                        <wp:inline distT="0" distB="0" distL="0" distR="0" wp14:anchorId="2B7BD35B" wp14:editId="48680D58">
                          <wp:extent cx="2061845" cy="293370"/>
                          <wp:effectExtent l="19050" t="0" r="0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184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L-Mohanad Bold" w:hint="cs"/>
                        <w:color w:val="000000"/>
                        <w:sz w:val="24"/>
                        <w:szCs w:val="24"/>
                        <w:rtl/>
                      </w:rPr>
                      <w:t xml:space="preserve">                      </w:t>
                    </w:r>
                  </w:p>
                  <w:p w:rsidR="00D024E0" w:rsidRPr="00D934A2" w:rsidRDefault="00D024E0" w:rsidP="00D024E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</w:pPr>
                    <w:r w:rsidRPr="00D934A2"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  <w:t xml:space="preserve">وزارة 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التربية والتعليم                                            </w:t>
                    </w:r>
                  </w:p>
                  <w:p w:rsidR="00D024E0" w:rsidRPr="00D934A2" w:rsidRDefault="00D024E0" w:rsidP="00D024E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</w:pP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(280)                                                 </w:t>
                    </w:r>
                  </w:p>
                  <w:p w:rsidR="00D024E0" w:rsidRPr="00D934A2" w:rsidRDefault="00D024E0" w:rsidP="00D024E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</w:pPr>
                    <w:r w:rsidRPr="00D934A2"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  <w:t>الإدارة العامة ل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>لتربية وا</w:t>
                    </w:r>
                    <w:r w:rsidRPr="00D934A2"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  <w:t>لتعليم ب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منطقة جازان  </w:t>
                    </w:r>
                    <w:r w:rsid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   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       </w:t>
                    </w:r>
                  </w:p>
                  <w:p w:rsidR="00D024E0" w:rsidRPr="00D934A2" w:rsidRDefault="00D024E0" w:rsidP="00D024E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sz w:val="20"/>
                        <w:szCs w:val="20"/>
                        <w:rtl/>
                      </w:rPr>
                    </w:pP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الشؤون التعليمية /  إدارة التوجيه والإرشاد     </w:t>
                    </w:r>
                    <w:r w:rsidR="004071FE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          </w:t>
                    </w:r>
                  </w:p>
                  <w:p w:rsidR="00D024E0" w:rsidRPr="00604B1A" w:rsidRDefault="00D024E0" w:rsidP="00EC74C0">
                    <w:pPr>
                      <w:spacing w:after="0" w:line="240" w:lineRule="auto"/>
                      <w:jc w:val="center"/>
                      <w:rPr>
                        <w:rFonts w:cs="AL-Mohanad Bold"/>
                        <w:color w:val="000000"/>
                        <w:rtl/>
                      </w:rPr>
                    </w:pP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>وحدة الارشاد</w:t>
                    </w:r>
                    <w:r w:rsidR="00EC74C0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النفسي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                       </w:t>
                    </w:r>
                    <w:r w:rsidR="00604B1A"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            </w:t>
                    </w:r>
                    <w:r w:rsidRPr="00D934A2">
                      <w:rPr>
                        <w:rFonts w:cs="AL-Mohanad Bold" w:hint="cs"/>
                        <w:color w:val="000000"/>
                        <w:sz w:val="20"/>
                        <w:szCs w:val="20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5F2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3B00E1" wp14:editId="0C9DAF54">
              <wp:simplePos x="0" y="0"/>
              <wp:positionH relativeFrom="column">
                <wp:posOffset>-219075</wp:posOffset>
              </wp:positionH>
              <wp:positionV relativeFrom="paragraph">
                <wp:posOffset>988060</wp:posOffset>
              </wp:positionV>
              <wp:extent cx="10029825" cy="0"/>
              <wp:effectExtent l="0" t="19050" r="952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2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77.8pt" to="772.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" strokecolor="black [3213]" strokeweight="2.75pt"/>
          </w:pict>
        </mc:Fallback>
      </mc:AlternateContent>
    </w:r>
    <w:r w:rsidR="00816B64">
      <w:rPr>
        <w:rFonts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281" o:spid="_x0000_s2057" type="#_x0000_t75" style="position:absolute;left:0;text-align:left;margin-left:0;margin-top:0;width:556.5pt;height:396pt;z-index:-251648000;mso-position-horizontal:center;mso-position-horizontal-relative:margin;mso-position-vertical:center;mso-position-vertical-relative:margin" o:allowincell="f">
          <v:imagedata r:id="rId3" o:title="Orientations" gain="19661f" blacklevel="22938f"/>
          <w10:wrap anchorx="margin" anchory="margin"/>
        </v:shape>
      </w:pict>
    </w:r>
    <w:r w:rsidR="00B7266B" w:rsidRPr="002B66BC">
      <w:rPr>
        <w:rStyle w:val="1Char"/>
        <w:rFonts w:cs="AL-Mohanad Bold"/>
        <w:b w:val="0"/>
        <w:bCs w:val="0"/>
        <w:noProof/>
        <w:color w:val="000000" w:themeColor="text1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BD919" wp14:editId="16A454AC">
              <wp:simplePos x="0" y="0"/>
              <wp:positionH relativeFrom="column">
                <wp:posOffset>-290830</wp:posOffset>
              </wp:positionH>
              <wp:positionV relativeFrom="paragraph">
                <wp:posOffset>-174625</wp:posOffset>
              </wp:positionV>
              <wp:extent cx="1793875" cy="923925"/>
              <wp:effectExtent l="0" t="0" r="0" b="9525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3875" cy="923925"/>
                      </a:xfrm>
                      <a:prstGeom prst="rect">
                        <a:avLst/>
                      </a:prstGeom>
                      <a:blipFill>
                        <a:blip r:embed="rId4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6" o:spid="_x0000_s1026" style="position:absolute;left:0;text-align:left;margin-left:-22.9pt;margin-top:-13.75pt;width:14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" stroked="f" strokeweight="2pt">
              <v:fill r:id="rId5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44" w:rsidRDefault="00816B6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279" o:spid="_x0000_s2055" type="#_x0000_t75" style="position:absolute;left:0;text-align:left;margin-left:0;margin-top:0;width:556.5pt;height:396pt;z-index:-251650048;mso-position-horizontal:center;mso-position-horizontal-relative:margin;mso-position-vertical:center;mso-position-vertical-relative:margin" o:allowincell="f">
          <v:imagedata r:id="rId1" o:title="Orientatio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F0C"/>
      </v:shape>
    </w:pict>
  </w:numPicBullet>
  <w:numPicBullet w:numPicBulletId="1">
    <w:pict>
      <v:shape id="_x0000_i1030" type="#_x0000_t75" style="width:11.25pt;height:11.25pt" o:bullet="t">
        <v:imagedata r:id="rId2" o:title="mso88CF"/>
      </v:shape>
    </w:pict>
  </w:numPicBullet>
  <w:abstractNum w:abstractNumId="0">
    <w:nsid w:val="01831D39"/>
    <w:multiLevelType w:val="hybridMultilevel"/>
    <w:tmpl w:val="9FDEB164"/>
    <w:lvl w:ilvl="0" w:tplc="3A90F9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52B85"/>
    <w:multiLevelType w:val="hybridMultilevel"/>
    <w:tmpl w:val="9E3040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2586"/>
    <w:multiLevelType w:val="hybridMultilevel"/>
    <w:tmpl w:val="A044D9C2"/>
    <w:lvl w:ilvl="0" w:tplc="3A90F9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C73B6"/>
    <w:multiLevelType w:val="hybridMultilevel"/>
    <w:tmpl w:val="D5FA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6C65"/>
    <w:multiLevelType w:val="hybridMultilevel"/>
    <w:tmpl w:val="7D640CDC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2F1C"/>
    <w:multiLevelType w:val="hybridMultilevel"/>
    <w:tmpl w:val="0010B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34615"/>
    <w:multiLevelType w:val="hybridMultilevel"/>
    <w:tmpl w:val="D0A2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A6F95"/>
    <w:multiLevelType w:val="hybridMultilevel"/>
    <w:tmpl w:val="0CFC83EC"/>
    <w:lvl w:ilvl="0" w:tplc="0A188E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1585"/>
    <w:multiLevelType w:val="multilevel"/>
    <w:tmpl w:val="7A78E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2">
      <w:start w:val="1"/>
      <w:numFmt w:val="arabicAbjad"/>
      <w:lvlText w:val="%3."/>
      <w:lvlJc w:val="right"/>
      <w:pPr>
        <w:tabs>
          <w:tab w:val="num" w:pos="1286"/>
        </w:tabs>
        <w:ind w:left="1286" w:hanging="180"/>
      </w:pPr>
      <w:rPr>
        <w:rFonts w:cs="Times New Roman"/>
        <w:szCs w:val="24"/>
      </w:rPr>
    </w:lvl>
    <w:lvl w:ilvl="3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arabicAbjad"/>
      <w:lvlText w:val="%6."/>
      <w:lvlJc w:val="right"/>
      <w:pPr>
        <w:tabs>
          <w:tab w:val="num" w:pos="3446"/>
        </w:tabs>
        <w:ind w:left="3446" w:hanging="180"/>
      </w:pPr>
      <w:rPr>
        <w:rFonts w:cs="Times New Roman"/>
        <w:szCs w:val="24"/>
      </w:rPr>
    </w:lvl>
    <w:lvl w:ilvl="6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8">
      <w:start w:val="1"/>
      <w:numFmt w:val="arabicAbjad"/>
      <w:lvlText w:val="%9."/>
      <w:lvlJc w:val="right"/>
      <w:pPr>
        <w:tabs>
          <w:tab w:val="num" w:pos="5606"/>
        </w:tabs>
        <w:ind w:left="5606" w:hanging="180"/>
      </w:pPr>
      <w:rPr>
        <w:rFonts w:cs="Times New Roman"/>
        <w:szCs w:val="24"/>
      </w:rPr>
    </w:lvl>
  </w:abstractNum>
  <w:abstractNum w:abstractNumId="9">
    <w:nsid w:val="22FD7073"/>
    <w:multiLevelType w:val="hybridMultilevel"/>
    <w:tmpl w:val="55F6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6143B"/>
    <w:multiLevelType w:val="hybridMultilevel"/>
    <w:tmpl w:val="A65246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C016A0"/>
    <w:multiLevelType w:val="hybridMultilevel"/>
    <w:tmpl w:val="ED5EED86"/>
    <w:lvl w:ilvl="0" w:tplc="4BAEBEEC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D2142"/>
    <w:multiLevelType w:val="hybridMultilevel"/>
    <w:tmpl w:val="2DCC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709"/>
    <w:multiLevelType w:val="hybridMultilevel"/>
    <w:tmpl w:val="785CDADE"/>
    <w:lvl w:ilvl="0" w:tplc="0A188E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71388"/>
    <w:multiLevelType w:val="hybridMultilevel"/>
    <w:tmpl w:val="DA7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20EE1"/>
    <w:multiLevelType w:val="hybridMultilevel"/>
    <w:tmpl w:val="B614C9B8"/>
    <w:lvl w:ilvl="0" w:tplc="3B5A4B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D65858"/>
    <w:multiLevelType w:val="hybridMultilevel"/>
    <w:tmpl w:val="DF00AA94"/>
    <w:lvl w:ilvl="0" w:tplc="3A90F9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441E4"/>
    <w:multiLevelType w:val="hybridMultilevel"/>
    <w:tmpl w:val="FD88CD18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978E3"/>
    <w:multiLevelType w:val="hybridMultilevel"/>
    <w:tmpl w:val="D00849C0"/>
    <w:lvl w:ilvl="0" w:tplc="3A90F9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7A63D7"/>
    <w:multiLevelType w:val="hybridMultilevel"/>
    <w:tmpl w:val="E6389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B6885"/>
    <w:multiLevelType w:val="hybridMultilevel"/>
    <w:tmpl w:val="03D8C126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9192E"/>
    <w:multiLevelType w:val="hybridMultilevel"/>
    <w:tmpl w:val="6F1C0DD4"/>
    <w:lvl w:ilvl="0" w:tplc="3A90F9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71F6F"/>
    <w:multiLevelType w:val="hybridMultilevel"/>
    <w:tmpl w:val="8DA69E02"/>
    <w:lvl w:ilvl="0" w:tplc="0A188E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B192F"/>
    <w:multiLevelType w:val="hybridMultilevel"/>
    <w:tmpl w:val="CF884D9A"/>
    <w:lvl w:ilvl="0" w:tplc="0A188E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551F5"/>
    <w:multiLevelType w:val="hybridMultilevel"/>
    <w:tmpl w:val="41DE7610"/>
    <w:lvl w:ilvl="0" w:tplc="7536062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5"/>
  </w:num>
  <w:num w:numId="5">
    <w:abstractNumId w:val="1"/>
  </w:num>
  <w:num w:numId="6">
    <w:abstractNumId w:val="15"/>
  </w:num>
  <w:num w:numId="7">
    <w:abstractNumId w:val="24"/>
  </w:num>
  <w:num w:numId="8">
    <w:abstractNumId w:val="20"/>
  </w:num>
  <w:num w:numId="9">
    <w:abstractNumId w:val="2"/>
  </w:num>
  <w:num w:numId="10">
    <w:abstractNumId w:val="17"/>
  </w:num>
  <w:num w:numId="11">
    <w:abstractNumId w:val="14"/>
  </w:num>
  <w:num w:numId="12">
    <w:abstractNumId w:val="21"/>
  </w:num>
  <w:num w:numId="13">
    <w:abstractNumId w:val="4"/>
  </w:num>
  <w:num w:numId="14">
    <w:abstractNumId w:val="0"/>
  </w:num>
  <w:num w:numId="15">
    <w:abstractNumId w:val="18"/>
  </w:num>
  <w:num w:numId="16">
    <w:abstractNumId w:val="6"/>
  </w:num>
  <w:num w:numId="17">
    <w:abstractNumId w:val="22"/>
  </w:num>
  <w:num w:numId="18">
    <w:abstractNumId w:val="23"/>
  </w:num>
  <w:num w:numId="19">
    <w:abstractNumId w:val="13"/>
  </w:num>
  <w:num w:numId="20">
    <w:abstractNumId w:val="7"/>
  </w:num>
  <w:num w:numId="21">
    <w:abstractNumId w:val="9"/>
  </w:num>
  <w:num w:numId="22">
    <w:abstractNumId w:val="3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EB"/>
    <w:rsid w:val="0001518D"/>
    <w:rsid w:val="0001784D"/>
    <w:rsid w:val="00032F00"/>
    <w:rsid w:val="000638EA"/>
    <w:rsid w:val="000651ED"/>
    <w:rsid w:val="00074BB5"/>
    <w:rsid w:val="00093C86"/>
    <w:rsid w:val="000A3481"/>
    <w:rsid w:val="000A7DB1"/>
    <w:rsid w:val="000C3CF4"/>
    <w:rsid w:val="000F7A52"/>
    <w:rsid w:val="001106B1"/>
    <w:rsid w:val="001114F1"/>
    <w:rsid w:val="00121C40"/>
    <w:rsid w:val="0013283F"/>
    <w:rsid w:val="001412E8"/>
    <w:rsid w:val="00162D29"/>
    <w:rsid w:val="001720AC"/>
    <w:rsid w:val="001801B9"/>
    <w:rsid w:val="0018748C"/>
    <w:rsid w:val="00191EC5"/>
    <w:rsid w:val="001975ED"/>
    <w:rsid w:val="001B22A6"/>
    <w:rsid w:val="001B35B7"/>
    <w:rsid w:val="001C753B"/>
    <w:rsid w:val="001F6737"/>
    <w:rsid w:val="00206E7F"/>
    <w:rsid w:val="00235E54"/>
    <w:rsid w:val="00243102"/>
    <w:rsid w:val="00275047"/>
    <w:rsid w:val="0029056E"/>
    <w:rsid w:val="002926FD"/>
    <w:rsid w:val="00295054"/>
    <w:rsid w:val="0029663C"/>
    <w:rsid w:val="002B31CA"/>
    <w:rsid w:val="002D1C49"/>
    <w:rsid w:val="002D3E29"/>
    <w:rsid w:val="002D4525"/>
    <w:rsid w:val="002F0C4E"/>
    <w:rsid w:val="002F4699"/>
    <w:rsid w:val="0030716D"/>
    <w:rsid w:val="00315D55"/>
    <w:rsid w:val="00332CF2"/>
    <w:rsid w:val="00334BA5"/>
    <w:rsid w:val="003350B9"/>
    <w:rsid w:val="003412D8"/>
    <w:rsid w:val="00367260"/>
    <w:rsid w:val="00377F1F"/>
    <w:rsid w:val="003850D5"/>
    <w:rsid w:val="00394CA2"/>
    <w:rsid w:val="003A54B0"/>
    <w:rsid w:val="003A7B4B"/>
    <w:rsid w:val="003B1DF1"/>
    <w:rsid w:val="003B3D74"/>
    <w:rsid w:val="003D26F1"/>
    <w:rsid w:val="003E1FED"/>
    <w:rsid w:val="003F412A"/>
    <w:rsid w:val="004071FE"/>
    <w:rsid w:val="00410B85"/>
    <w:rsid w:val="00421AAA"/>
    <w:rsid w:val="00422E4D"/>
    <w:rsid w:val="004379DB"/>
    <w:rsid w:val="00445547"/>
    <w:rsid w:val="00446081"/>
    <w:rsid w:val="00456DCB"/>
    <w:rsid w:val="0046332D"/>
    <w:rsid w:val="004742E6"/>
    <w:rsid w:val="0048149C"/>
    <w:rsid w:val="00496F23"/>
    <w:rsid w:val="004B2579"/>
    <w:rsid w:val="004C1D1A"/>
    <w:rsid w:val="004C7CE8"/>
    <w:rsid w:val="004F6BD0"/>
    <w:rsid w:val="005019E0"/>
    <w:rsid w:val="0051386A"/>
    <w:rsid w:val="005235FC"/>
    <w:rsid w:val="00525BE3"/>
    <w:rsid w:val="00527F7C"/>
    <w:rsid w:val="00533D63"/>
    <w:rsid w:val="005443C9"/>
    <w:rsid w:val="00547098"/>
    <w:rsid w:val="0055488B"/>
    <w:rsid w:val="0055614C"/>
    <w:rsid w:val="00556F9E"/>
    <w:rsid w:val="00567D93"/>
    <w:rsid w:val="00571FE1"/>
    <w:rsid w:val="00573856"/>
    <w:rsid w:val="005750F1"/>
    <w:rsid w:val="00596D62"/>
    <w:rsid w:val="00597ABF"/>
    <w:rsid w:val="005A08D8"/>
    <w:rsid w:val="005A2D93"/>
    <w:rsid w:val="005A790E"/>
    <w:rsid w:val="005C5467"/>
    <w:rsid w:val="005E3391"/>
    <w:rsid w:val="005F668F"/>
    <w:rsid w:val="00604B1A"/>
    <w:rsid w:val="006102F0"/>
    <w:rsid w:val="006308A4"/>
    <w:rsid w:val="0064101A"/>
    <w:rsid w:val="00651895"/>
    <w:rsid w:val="006758E8"/>
    <w:rsid w:val="00681117"/>
    <w:rsid w:val="0069728F"/>
    <w:rsid w:val="006A5F24"/>
    <w:rsid w:val="006A76AE"/>
    <w:rsid w:val="006B2A68"/>
    <w:rsid w:val="006D7D1E"/>
    <w:rsid w:val="006E27DF"/>
    <w:rsid w:val="006E4A77"/>
    <w:rsid w:val="006F4106"/>
    <w:rsid w:val="0070529C"/>
    <w:rsid w:val="007245A2"/>
    <w:rsid w:val="00732590"/>
    <w:rsid w:val="0073332B"/>
    <w:rsid w:val="00747EBB"/>
    <w:rsid w:val="00754FFC"/>
    <w:rsid w:val="0077263B"/>
    <w:rsid w:val="007B4148"/>
    <w:rsid w:val="007C422E"/>
    <w:rsid w:val="007D0CC8"/>
    <w:rsid w:val="007D2178"/>
    <w:rsid w:val="007F116B"/>
    <w:rsid w:val="0080012C"/>
    <w:rsid w:val="00811E85"/>
    <w:rsid w:val="00816B64"/>
    <w:rsid w:val="008203E3"/>
    <w:rsid w:val="00864CC1"/>
    <w:rsid w:val="0087035B"/>
    <w:rsid w:val="00870875"/>
    <w:rsid w:val="00875454"/>
    <w:rsid w:val="008776E4"/>
    <w:rsid w:val="00884F2F"/>
    <w:rsid w:val="0089744E"/>
    <w:rsid w:val="008A278E"/>
    <w:rsid w:val="008A2F47"/>
    <w:rsid w:val="008A353B"/>
    <w:rsid w:val="008C7950"/>
    <w:rsid w:val="008D2281"/>
    <w:rsid w:val="008D77EF"/>
    <w:rsid w:val="00901534"/>
    <w:rsid w:val="00911922"/>
    <w:rsid w:val="009549CA"/>
    <w:rsid w:val="009859F8"/>
    <w:rsid w:val="009A6BEB"/>
    <w:rsid w:val="009B5BAF"/>
    <w:rsid w:val="009B5C85"/>
    <w:rsid w:val="009D1B81"/>
    <w:rsid w:val="009D377F"/>
    <w:rsid w:val="009E17C5"/>
    <w:rsid w:val="009E7B27"/>
    <w:rsid w:val="00A058BF"/>
    <w:rsid w:val="00A12112"/>
    <w:rsid w:val="00A270C1"/>
    <w:rsid w:val="00A330A5"/>
    <w:rsid w:val="00A4444B"/>
    <w:rsid w:val="00A46BE9"/>
    <w:rsid w:val="00A47C71"/>
    <w:rsid w:val="00A5317E"/>
    <w:rsid w:val="00A843AE"/>
    <w:rsid w:val="00A92ED2"/>
    <w:rsid w:val="00A94282"/>
    <w:rsid w:val="00AA34CF"/>
    <w:rsid w:val="00AB0375"/>
    <w:rsid w:val="00AB636D"/>
    <w:rsid w:val="00AB7EEF"/>
    <w:rsid w:val="00AC2442"/>
    <w:rsid w:val="00AF6544"/>
    <w:rsid w:val="00B05E73"/>
    <w:rsid w:val="00B24DA5"/>
    <w:rsid w:val="00B34AC0"/>
    <w:rsid w:val="00B45910"/>
    <w:rsid w:val="00B45A5E"/>
    <w:rsid w:val="00B4660C"/>
    <w:rsid w:val="00B6379F"/>
    <w:rsid w:val="00B6763D"/>
    <w:rsid w:val="00B72019"/>
    <w:rsid w:val="00B7266B"/>
    <w:rsid w:val="00B824D9"/>
    <w:rsid w:val="00B86004"/>
    <w:rsid w:val="00B865E9"/>
    <w:rsid w:val="00B90655"/>
    <w:rsid w:val="00B96A3C"/>
    <w:rsid w:val="00BB5F5A"/>
    <w:rsid w:val="00BC15AE"/>
    <w:rsid w:val="00BE6E77"/>
    <w:rsid w:val="00BF7514"/>
    <w:rsid w:val="00C2666A"/>
    <w:rsid w:val="00C32BD2"/>
    <w:rsid w:val="00C43957"/>
    <w:rsid w:val="00C453F8"/>
    <w:rsid w:val="00C63611"/>
    <w:rsid w:val="00C76FD0"/>
    <w:rsid w:val="00C92B9E"/>
    <w:rsid w:val="00CB04BA"/>
    <w:rsid w:val="00CD2014"/>
    <w:rsid w:val="00D008E7"/>
    <w:rsid w:val="00D024E0"/>
    <w:rsid w:val="00D13CE3"/>
    <w:rsid w:val="00D47081"/>
    <w:rsid w:val="00D50DDA"/>
    <w:rsid w:val="00D5155E"/>
    <w:rsid w:val="00D520A4"/>
    <w:rsid w:val="00D617EC"/>
    <w:rsid w:val="00D61A11"/>
    <w:rsid w:val="00D71036"/>
    <w:rsid w:val="00D934A2"/>
    <w:rsid w:val="00D9638B"/>
    <w:rsid w:val="00DA4738"/>
    <w:rsid w:val="00DA7F51"/>
    <w:rsid w:val="00DE7196"/>
    <w:rsid w:val="00DF46DC"/>
    <w:rsid w:val="00E02DC6"/>
    <w:rsid w:val="00E071B4"/>
    <w:rsid w:val="00E361F1"/>
    <w:rsid w:val="00E46606"/>
    <w:rsid w:val="00E4723F"/>
    <w:rsid w:val="00E64F48"/>
    <w:rsid w:val="00E72C45"/>
    <w:rsid w:val="00E91118"/>
    <w:rsid w:val="00E94360"/>
    <w:rsid w:val="00EA1377"/>
    <w:rsid w:val="00EC0360"/>
    <w:rsid w:val="00EC74C0"/>
    <w:rsid w:val="00EE2560"/>
    <w:rsid w:val="00EE444A"/>
    <w:rsid w:val="00EE78AD"/>
    <w:rsid w:val="00EF048D"/>
    <w:rsid w:val="00F15F5A"/>
    <w:rsid w:val="00F24A03"/>
    <w:rsid w:val="00F625CF"/>
    <w:rsid w:val="00F77D07"/>
    <w:rsid w:val="00F8544D"/>
    <w:rsid w:val="00F86FCC"/>
    <w:rsid w:val="00FA1D20"/>
    <w:rsid w:val="00FB64FC"/>
    <w:rsid w:val="00FC46C4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E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04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BEB"/>
  </w:style>
  <w:style w:type="paragraph" w:styleId="a3">
    <w:name w:val="List Paragraph"/>
    <w:basedOn w:val="a"/>
    <w:uiPriority w:val="34"/>
    <w:qFormat/>
    <w:rsid w:val="00410B8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024E0"/>
  </w:style>
  <w:style w:type="paragraph" w:styleId="a5">
    <w:name w:val="footer"/>
    <w:basedOn w:val="a"/>
    <w:link w:val="Char0"/>
    <w:uiPriority w:val="99"/>
    <w:unhideWhenUsed/>
    <w:rsid w:val="00D0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024E0"/>
  </w:style>
  <w:style w:type="table" w:styleId="a6">
    <w:name w:val="Table Grid"/>
    <w:basedOn w:val="a1"/>
    <w:uiPriority w:val="59"/>
    <w:rsid w:val="00E9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B64F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604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Colorful Shading Accent 3"/>
    <w:basedOn w:val="a1"/>
    <w:uiPriority w:val="71"/>
    <w:rsid w:val="00BC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BC1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BC1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8">
    <w:name w:val="Placeholder Text"/>
    <w:basedOn w:val="a0"/>
    <w:uiPriority w:val="99"/>
    <w:semiHidden/>
    <w:rsid w:val="00A843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E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04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BEB"/>
  </w:style>
  <w:style w:type="paragraph" w:styleId="a3">
    <w:name w:val="List Paragraph"/>
    <w:basedOn w:val="a"/>
    <w:uiPriority w:val="34"/>
    <w:qFormat/>
    <w:rsid w:val="00410B8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024E0"/>
  </w:style>
  <w:style w:type="paragraph" w:styleId="a5">
    <w:name w:val="footer"/>
    <w:basedOn w:val="a"/>
    <w:link w:val="Char0"/>
    <w:uiPriority w:val="99"/>
    <w:unhideWhenUsed/>
    <w:rsid w:val="00D02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024E0"/>
  </w:style>
  <w:style w:type="table" w:styleId="a6">
    <w:name w:val="Table Grid"/>
    <w:basedOn w:val="a1"/>
    <w:uiPriority w:val="59"/>
    <w:rsid w:val="00E9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B64F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604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Colorful Shading Accent 3"/>
    <w:basedOn w:val="a1"/>
    <w:uiPriority w:val="71"/>
    <w:rsid w:val="00BC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BC1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BC1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8">
    <w:name w:val="Placeholder Text"/>
    <w:basedOn w:val="a0"/>
    <w:uiPriority w:val="99"/>
    <w:semiHidden/>
    <w:rsid w:val="00A84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C18-2985-4815-9BAD-FC587680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2</cp:revision>
  <cp:lastPrinted>2018-09-02T20:05:00Z</cp:lastPrinted>
  <dcterms:created xsi:type="dcterms:W3CDTF">2018-10-01T07:29:00Z</dcterms:created>
  <dcterms:modified xsi:type="dcterms:W3CDTF">2018-10-01T07:29:00Z</dcterms:modified>
</cp:coreProperties>
</file>